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:rsidR="00571FFE" w:rsidRPr="00571FFE" w:rsidRDefault="00B259C7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9 августа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15</w:t>
      </w:r>
      <w:bookmarkStart w:id="0" w:name="_GoBack"/>
      <w:bookmarkEnd w:id="0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с. Малая Шелковка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B259C7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9D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</w:t>
            </w:r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 и дополнений</w:t>
            </w:r>
          </w:p>
          <w:p w:rsidR="00571FFE" w:rsidRPr="00571FFE" w:rsidRDefault="009D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    </w:t>
            </w:r>
            <w:proofErr w:type="spellStart"/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9D3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2023 года № 31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 w:rsidR="009D3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2024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9D3F7F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с Уставом муниципального образования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2023 года № 31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9D3F7F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объем доходов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джета составляет в сумме 4161,7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555,0 тыс. руб., дотации 477,7 тыс. руб., субвенции 65,5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>
        <w:rPr>
          <w:rFonts w:ascii="Times New Roman" w:hAnsi="Times New Roman" w:cs="Times New Roman"/>
          <w:sz w:val="28"/>
          <w:szCs w:val="28"/>
          <w:lang w:val="ru-RU"/>
        </w:rPr>
        <w:t>ежбюджетные трансферты 3063,5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242BCB">
        <w:rPr>
          <w:rFonts w:ascii="Times New Roman" w:hAnsi="Times New Roman" w:cs="Times New Roman"/>
          <w:sz w:val="28"/>
          <w:szCs w:val="28"/>
          <w:lang w:val="ru-RU"/>
        </w:rPr>
        <w:t>джета составляет в сумме 42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>61,7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26A80" w:rsidRPr="00571FFE" w:rsidRDefault="00726A80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3) дефиц</w:t>
      </w:r>
      <w:r w:rsidR="00242BCB">
        <w:rPr>
          <w:rFonts w:ascii="Times New Roman" w:hAnsi="Times New Roman" w:cs="Times New Roman"/>
          <w:sz w:val="28"/>
          <w:szCs w:val="28"/>
          <w:lang w:val="ru-RU"/>
        </w:rPr>
        <w:t>ит местного бюджета составляет 100</w:t>
      </w:r>
      <w:r>
        <w:rPr>
          <w:rFonts w:ascii="Times New Roman" w:hAnsi="Times New Roman" w:cs="Times New Roman"/>
          <w:sz w:val="28"/>
          <w:szCs w:val="28"/>
          <w:lang w:val="ru-RU"/>
        </w:rPr>
        <w:t>,0 тыс. 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399A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9399A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B259C7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</w:tr>
    </w:tbl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69399A" w:rsidTr="00B259C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B259C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399A" w:rsidTr="00B259C7">
        <w:tc>
          <w:tcPr>
            <w:tcW w:w="2500" w:type="pct"/>
          </w:tcPr>
          <w:p w:rsidR="0069399A" w:rsidRDefault="0069399A" w:rsidP="00B259C7"/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9399A" w:rsidTr="00B259C7">
        <w:tc>
          <w:tcPr>
            <w:tcW w:w="2500" w:type="pct"/>
          </w:tcPr>
          <w:p w:rsidR="0069399A" w:rsidRDefault="0069399A" w:rsidP="00B259C7"/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B259C7" w:rsidTr="00B259C7">
        <w:tc>
          <w:tcPr>
            <w:tcW w:w="2500" w:type="pct"/>
          </w:tcPr>
          <w:p w:rsidR="0069399A" w:rsidRDefault="0069399A" w:rsidP="00B259C7"/>
        </w:tc>
        <w:tc>
          <w:tcPr>
            <w:tcW w:w="2500" w:type="pct"/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</w:tr>
    </w:tbl>
    <w:p w:rsidR="0069399A" w:rsidRPr="00885A6A" w:rsidRDefault="0069399A" w:rsidP="0069399A">
      <w:pPr>
        <w:rPr>
          <w:lang w:val="ru-RU"/>
        </w:rPr>
      </w:pPr>
    </w:p>
    <w:p w:rsidR="0069399A" w:rsidRPr="00885A6A" w:rsidRDefault="0069399A" w:rsidP="0069399A">
      <w:pPr>
        <w:rPr>
          <w:lang w:val="ru-RU"/>
        </w:rPr>
      </w:pPr>
    </w:p>
    <w:p w:rsidR="0069399A" w:rsidRPr="00885A6A" w:rsidRDefault="0069399A" w:rsidP="0069399A">
      <w:pPr>
        <w:rPr>
          <w:lang w:val="ru-RU"/>
        </w:rPr>
      </w:pPr>
    </w:p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2024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69399A" w:rsidRPr="00885A6A" w:rsidRDefault="0069399A" w:rsidP="006939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3F7F" w:rsidRDefault="00242BCB" w:rsidP="00B259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</w:t>
            </w:r>
            <w:r w:rsidR="009D3F7F"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="009D3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F7EE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9399A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</w:tr>
      <w:tr w:rsidR="0069399A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</w:tr>
      <w:tr w:rsidR="0069399A" w:rsidRPr="00B259C7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  <w:tr w:rsidR="0069399A" w:rsidRPr="00B259C7" w:rsidTr="00B259C7">
        <w:trPr>
          <w:gridAfter w:val="1"/>
          <w:wAfter w:w="2500" w:type="dxa"/>
        </w:trPr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  <w:tr w:rsidR="0069399A" w:rsidRPr="00B259C7" w:rsidTr="00B259C7">
        <w:trPr>
          <w:gridAfter w:val="1"/>
          <w:wAfter w:w="2500" w:type="dxa"/>
        </w:trPr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  <w:tr w:rsidR="0069399A" w:rsidRPr="00B259C7" w:rsidTr="00B259C7">
        <w:trPr>
          <w:gridAfter w:val="1"/>
          <w:wAfter w:w="2500" w:type="dxa"/>
        </w:trPr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</w:tbl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3F7F" w:rsidRDefault="00242BCB" w:rsidP="00B259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</w:t>
            </w:r>
            <w:r w:rsidR="009D3F7F"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="009D3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RPr="009D6702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RPr="009D6702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F7EE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7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F7EE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B259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69399A" w:rsidRDefault="0069399A" w:rsidP="0069399A"/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399A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9399A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B259C7" w:rsidTr="00B259C7">
        <w:tc>
          <w:tcPr>
            <w:tcW w:w="2500" w:type="pct"/>
          </w:tcPr>
          <w:p w:rsidR="0069399A" w:rsidRDefault="0069399A" w:rsidP="00B259C7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год»</w:t>
            </w:r>
          </w:p>
        </w:tc>
      </w:tr>
      <w:tr w:rsidR="0069399A" w:rsidRPr="00B259C7" w:rsidTr="00B259C7"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  <w:tr w:rsidR="0069399A" w:rsidRPr="00B259C7" w:rsidTr="00B259C7"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  <w:tr w:rsidR="0069399A" w:rsidRPr="00B259C7" w:rsidTr="00B259C7"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B259C7">
            <w:pPr>
              <w:jc w:val="left"/>
              <w:rPr>
                <w:lang w:val="ru-RU"/>
              </w:rPr>
            </w:pPr>
          </w:p>
        </w:tc>
      </w:tr>
    </w:tbl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3F7F" w:rsidRDefault="00242BCB" w:rsidP="00B259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</w:t>
            </w:r>
            <w:r w:rsidR="009D3F7F"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="009D3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RPr="009D6702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RPr="009D6702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B25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F7EE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242BCB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7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F7EEF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B259C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9F7EE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9F7EE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99A" w:rsidRPr="00885A6A" w:rsidRDefault="0069399A" w:rsidP="00B259C7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399A" w:rsidRDefault="0069399A" w:rsidP="00B259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69399A" w:rsidRDefault="0069399A" w:rsidP="0069399A"/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75"/>
    <w:rsid w:val="000842AB"/>
    <w:rsid w:val="000D2A43"/>
    <w:rsid w:val="000D7975"/>
    <w:rsid w:val="000F09DA"/>
    <w:rsid w:val="0011416B"/>
    <w:rsid w:val="001405E7"/>
    <w:rsid w:val="001508E9"/>
    <w:rsid w:val="001627BF"/>
    <w:rsid w:val="001E0163"/>
    <w:rsid w:val="001F4619"/>
    <w:rsid w:val="002408C5"/>
    <w:rsid w:val="00242BCB"/>
    <w:rsid w:val="00312FDA"/>
    <w:rsid w:val="0032165D"/>
    <w:rsid w:val="00366C22"/>
    <w:rsid w:val="003E1F73"/>
    <w:rsid w:val="003F68AE"/>
    <w:rsid w:val="004E01FF"/>
    <w:rsid w:val="004F4BCC"/>
    <w:rsid w:val="00571FFE"/>
    <w:rsid w:val="00595B8B"/>
    <w:rsid w:val="00677ABB"/>
    <w:rsid w:val="0069399A"/>
    <w:rsid w:val="00726A80"/>
    <w:rsid w:val="00772DD3"/>
    <w:rsid w:val="00830085"/>
    <w:rsid w:val="00876386"/>
    <w:rsid w:val="00952BDF"/>
    <w:rsid w:val="009643DF"/>
    <w:rsid w:val="009B5F81"/>
    <w:rsid w:val="009D3F7F"/>
    <w:rsid w:val="009F7EEF"/>
    <w:rsid w:val="00A83951"/>
    <w:rsid w:val="00AC18FA"/>
    <w:rsid w:val="00B259C7"/>
    <w:rsid w:val="00B96D19"/>
    <w:rsid w:val="00BF2AB0"/>
    <w:rsid w:val="00C17F37"/>
    <w:rsid w:val="00C355C3"/>
    <w:rsid w:val="00C62EAC"/>
    <w:rsid w:val="00D12715"/>
    <w:rsid w:val="00D12BC5"/>
    <w:rsid w:val="00D6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D513"/>
  <w15:docId w15:val="{3CB9A9AD-38D2-4A9A-83DC-E313299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9A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18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32</cp:revision>
  <cp:lastPrinted>2024-08-15T08:43:00Z</cp:lastPrinted>
  <dcterms:created xsi:type="dcterms:W3CDTF">2021-12-16T18:11:00Z</dcterms:created>
  <dcterms:modified xsi:type="dcterms:W3CDTF">2024-08-15T09:43:00Z</dcterms:modified>
</cp:coreProperties>
</file>