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FE" w:rsidRPr="00571FFE" w:rsidRDefault="00571FFE" w:rsidP="00571FFE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депутатов</w:t>
      </w:r>
    </w:p>
    <w:p w:rsidR="00571FFE" w:rsidRPr="00571FFE" w:rsidRDefault="00571FFE" w:rsidP="00571FFE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:rsidR="00571FFE" w:rsidRPr="00571FFE" w:rsidRDefault="00571FFE" w:rsidP="00571FF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571FFE" w:rsidRDefault="00571FFE" w:rsidP="00571FFE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Р е ш е н и е </w:t>
      </w:r>
    </w:p>
    <w:p w:rsidR="00571FFE" w:rsidRPr="00571FFE" w:rsidRDefault="00397F5B" w:rsidP="00571FF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28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марта </w:t>
      </w:r>
      <w:r w:rsidR="009D3F7F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 5              </w:t>
      </w:r>
      <w:bookmarkStart w:id="0" w:name="_GoBack"/>
      <w:bookmarkEnd w:id="0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с. Малая Шелковка</w:t>
      </w:r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FFE" w:rsidRPr="00397F5B" w:rsidTr="00571F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FFE" w:rsidRPr="00571FFE" w:rsidRDefault="009D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</w:t>
            </w:r>
            <w:r w:rsidR="00571FFE"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изменений и дополнений</w:t>
            </w:r>
          </w:p>
          <w:p w:rsidR="00571FFE" w:rsidRPr="00571FFE" w:rsidRDefault="009D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571FFE"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    </w:t>
            </w:r>
            <w:proofErr w:type="spellStart"/>
            <w:r w:rsidR="00571FFE"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Малошелковниковского</w:t>
            </w:r>
            <w:proofErr w:type="spellEnd"/>
          </w:p>
          <w:p w:rsidR="00571FFE" w:rsidRPr="00571FFE" w:rsidRDefault="00571FFE" w:rsidP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  Совета  депутатов Егорьевского   ра</w:t>
            </w:r>
            <w:r w:rsidR="00366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йона    Алтай</w:t>
            </w:r>
            <w:r w:rsidR="009D3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ского   края  от 28 декабря 2023 года № 31</w:t>
            </w: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«О бюджете муниципального образования </w:t>
            </w:r>
            <w:proofErr w:type="spellStart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</w:t>
            </w:r>
            <w:r w:rsidR="009D3F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района Алтайского края на 2024</w:t>
            </w: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год»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571FFE" w:rsidRDefault="009D3F7F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соответствии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с Уставом муниципального образования </w:t>
      </w:r>
      <w:proofErr w:type="spellStart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Егорьевского района Алтайского края, </w:t>
      </w:r>
      <w:proofErr w:type="spellStart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депутатов Егорьевского района Алтайского края РЕШИЛ:</w:t>
      </w:r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1. Внести в решение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Малошелковниковского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депутатов Егорьевск</w:t>
      </w:r>
      <w:r>
        <w:rPr>
          <w:rFonts w:ascii="Times New Roman" w:hAnsi="Times New Roman" w:cs="Times New Roman"/>
          <w:sz w:val="28"/>
          <w:szCs w:val="28"/>
          <w:lang w:val="ru-RU"/>
        </w:rPr>
        <w:t>ого района Ал</w:t>
      </w:r>
      <w:r w:rsidR="009D3F7F">
        <w:rPr>
          <w:rFonts w:ascii="Times New Roman" w:hAnsi="Times New Roman" w:cs="Times New Roman"/>
          <w:sz w:val="28"/>
          <w:szCs w:val="28"/>
          <w:lang w:val="ru-RU"/>
        </w:rPr>
        <w:t>тайского края от 28 декабря 2023 года № 31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муниципального образования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Егорьевског</w:t>
      </w:r>
      <w:r w:rsidR="009D3F7F">
        <w:rPr>
          <w:rFonts w:ascii="Times New Roman" w:hAnsi="Times New Roman" w:cs="Times New Roman"/>
          <w:sz w:val="28"/>
          <w:szCs w:val="28"/>
          <w:lang w:val="ru-RU"/>
        </w:rPr>
        <w:t>о района Алтайского края на 2024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год» следующие изменения и дополнения: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При</w:t>
      </w:r>
      <w:r w:rsidR="009D3F7F">
        <w:rPr>
          <w:rFonts w:ascii="Times New Roman" w:hAnsi="Times New Roman" w:cs="Times New Roman"/>
          <w:sz w:val="28"/>
          <w:szCs w:val="28"/>
          <w:lang w:val="ru-RU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2,3,4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571FFE" w:rsidRPr="00571FFE" w:rsidRDefault="009D3F7F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1) общий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объем доходов местного б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джета составляет в сумме 4161,7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руб.,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них собственные доходы 555,0 тыс. руб., дотации 477,7 тыс. руб., субвенции 65,5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руб., иные м</w:t>
      </w:r>
      <w:r>
        <w:rPr>
          <w:rFonts w:ascii="Times New Roman" w:hAnsi="Times New Roman" w:cs="Times New Roman"/>
          <w:sz w:val="28"/>
          <w:szCs w:val="28"/>
          <w:lang w:val="ru-RU"/>
        </w:rPr>
        <w:t>ежбюджетные трансферты 3063,5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руб.</w:t>
      </w:r>
    </w:p>
    <w:p w:rsid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 2) общий объем расходов местного б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9D3F7F">
        <w:rPr>
          <w:rFonts w:ascii="Times New Roman" w:hAnsi="Times New Roman" w:cs="Times New Roman"/>
          <w:sz w:val="28"/>
          <w:szCs w:val="28"/>
          <w:lang w:val="ru-RU"/>
        </w:rPr>
        <w:t>джета составляет в сумме 4161,7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726A80" w:rsidRPr="00571FFE" w:rsidRDefault="00726A80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3) дефицит местного бюджета составляет 0,0 тыс. рублей.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2. Настоящее решение подлежит обнародованию в установленном порядке на информационном стенде администрации сельсовета.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1FFE" w:rsidRPr="00C62EAC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</w:t>
      </w:r>
      <w:r w:rsidR="00C62EAC"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С.С. Корчагин</w:t>
      </w:r>
    </w:p>
    <w:p w:rsidR="00571FFE" w:rsidRPr="00C62EAC" w:rsidRDefault="00571FFE" w:rsidP="00571FFE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571FFE" w:rsidRPr="00C62EAC" w:rsidRDefault="00571FFE" w:rsidP="00571F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C62EAC" w:rsidRDefault="00571FFE" w:rsidP="00571FFE">
      <w:pPr>
        <w:rPr>
          <w:rFonts w:asciiTheme="minorHAnsi" w:hAnsiTheme="minorHAnsi" w:cstheme="minorBidi"/>
          <w:sz w:val="22"/>
          <w:szCs w:val="22"/>
          <w:lang w:val="ru-RU"/>
        </w:rPr>
      </w:pPr>
    </w:p>
    <w:p w:rsidR="00571FFE" w:rsidRPr="00C62EAC" w:rsidRDefault="00571FFE" w:rsidP="00571FFE">
      <w:pPr>
        <w:rPr>
          <w:lang w:val="ru-RU"/>
        </w:rPr>
      </w:pPr>
      <w:r w:rsidRPr="00C62EAC">
        <w:rPr>
          <w:lang w:val="ru-RU"/>
        </w:rPr>
        <w:t xml:space="preserve">                                                                                                            </w:t>
      </w:r>
    </w:p>
    <w:p w:rsidR="00AC18FA" w:rsidRPr="00C62EAC" w:rsidRDefault="00AC18FA" w:rsidP="00AC18FA">
      <w:pPr>
        <w:rPr>
          <w:lang w:val="ru-RU"/>
        </w:rPr>
        <w:sectPr w:rsidR="00AC18FA" w:rsidRPr="00C62EAC" w:rsidSect="00312FDA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399A" w:rsidTr="000E6278">
        <w:tc>
          <w:tcPr>
            <w:tcW w:w="2500" w:type="pct"/>
          </w:tcPr>
          <w:p w:rsidR="0069399A" w:rsidRDefault="0069399A" w:rsidP="000E6278">
            <w:pPr>
              <w:jc w:val="left"/>
            </w:pPr>
          </w:p>
        </w:tc>
        <w:tc>
          <w:tcPr>
            <w:tcW w:w="2500" w:type="pct"/>
          </w:tcPr>
          <w:p w:rsidR="0069399A" w:rsidRDefault="0069399A" w:rsidP="000E62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9399A" w:rsidTr="000E6278">
        <w:tc>
          <w:tcPr>
            <w:tcW w:w="2500" w:type="pct"/>
          </w:tcPr>
          <w:p w:rsidR="0069399A" w:rsidRDefault="0069399A" w:rsidP="000E6278">
            <w:pPr>
              <w:jc w:val="left"/>
            </w:pPr>
          </w:p>
        </w:tc>
        <w:tc>
          <w:tcPr>
            <w:tcW w:w="2500" w:type="pct"/>
          </w:tcPr>
          <w:p w:rsidR="0069399A" w:rsidRDefault="0069399A" w:rsidP="000E62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9399A" w:rsidRPr="00397F5B" w:rsidTr="000E6278">
        <w:tc>
          <w:tcPr>
            <w:tcW w:w="2500" w:type="pct"/>
          </w:tcPr>
          <w:p w:rsidR="0069399A" w:rsidRDefault="0069399A" w:rsidP="000E6278">
            <w:pPr>
              <w:jc w:val="left"/>
            </w:pPr>
          </w:p>
        </w:tc>
        <w:tc>
          <w:tcPr>
            <w:tcW w:w="2500" w:type="pct"/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Егорьевского района</w:t>
            </w: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2024 год»</w:t>
            </w:r>
          </w:p>
        </w:tc>
      </w:tr>
    </w:tbl>
    <w:p w:rsidR="0069399A" w:rsidRPr="00885A6A" w:rsidRDefault="0069399A" w:rsidP="0069399A">
      <w:pPr>
        <w:jc w:val="left"/>
        <w:rPr>
          <w:lang w:val="ru-RU"/>
        </w:rPr>
      </w:pPr>
    </w:p>
    <w:p w:rsidR="0069399A" w:rsidRPr="00885A6A" w:rsidRDefault="0069399A" w:rsidP="0069399A">
      <w:pPr>
        <w:jc w:val="left"/>
        <w:rPr>
          <w:lang w:val="ru-RU"/>
        </w:rPr>
      </w:pPr>
    </w:p>
    <w:p w:rsidR="0069399A" w:rsidRPr="00885A6A" w:rsidRDefault="0069399A" w:rsidP="0069399A">
      <w:pPr>
        <w:jc w:val="left"/>
        <w:rPr>
          <w:lang w:val="ru-RU"/>
        </w:rPr>
      </w:pPr>
    </w:p>
    <w:p w:rsidR="0069399A" w:rsidRPr="00885A6A" w:rsidRDefault="0069399A" w:rsidP="0069399A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69399A" w:rsidRPr="00885A6A" w:rsidRDefault="0069399A" w:rsidP="006939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69399A" w:rsidTr="000E627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9399A" w:rsidTr="000E627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399A" w:rsidRDefault="0069399A" w:rsidP="0069399A">
      <w:pPr>
        <w:sectPr w:rsidR="006939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399A" w:rsidTr="000E6278">
        <w:tc>
          <w:tcPr>
            <w:tcW w:w="2500" w:type="pct"/>
          </w:tcPr>
          <w:p w:rsidR="0069399A" w:rsidRDefault="0069399A" w:rsidP="000E6278"/>
        </w:tc>
        <w:tc>
          <w:tcPr>
            <w:tcW w:w="2500" w:type="pct"/>
          </w:tcPr>
          <w:p w:rsidR="0069399A" w:rsidRDefault="0069399A" w:rsidP="000E62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9399A" w:rsidTr="000E6278">
        <w:tc>
          <w:tcPr>
            <w:tcW w:w="2500" w:type="pct"/>
          </w:tcPr>
          <w:p w:rsidR="0069399A" w:rsidRDefault="0069399A" w:rsidP="000E6278"/>
        </w:tc>
        <w:tc>
          <w:tcPr>
            <w:tcW w:w="2500" w:type="pct"/>
          </w:tcPr>
          <w:p w:rsidR="0069399A" w:rsidRDefault="0069399A" w:rsidP="000E62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9399A" w:rsidRPr="00397F5B" w:rsidTr="000E6278">
        <w:tc>
          <w:tcPr>
            <w:tcW w:w="2500" w:type="pct"/>
          </w:tcPr>
          <w:p w:rsidR="0069399A" w:rsidRDefault="0069399A" w:rsidP="000E6278"/>
        </w:tc>
        <w:tc>
          <w:tcPr>
            <w:tcW w:w="2500" w:type="pct"/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Егорьевского района</w:t>
            </w: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2024 год»</w:t>
            </w:r>
          </w:p>
        </w:tc>
      </w:tr>
    </w:tbl>
    <w:p w:rsidR="0069399A" w:rsidRPr="00885A6A" w:rsidRDefault="0069399A" w:rsidP="0069399A">
      <w:pPr>
        <w:rPr>
          <w:lang w:val="ru-RU"/>
        </w:rPr>
      </w:pPr>
    </w:p>
    <w:p w:rsidR="0069399A" w:rsidRPr="00885A6A" w:rsidRDefault="0069399A" w:rsidP="0069399A">
      <w:pPr>
        <w:rPr>
          <w:lang w:val="ru-RU"/>
        </w:rPr>
      </w:pPr>
    </w:p>
    <w:p w:rsidR="0069399A" w:rsidRPr="00885A6A" w:rsidRDefault="0069399A" w:rsidP="0069399A">
      <w:pPr>
        <w:rPr>
          <w:lang w:val="ru-RU"/>
        </w:rPr>
      </w:pPr>
    </w:p>
    <w:p w:rsidR="0069399A" w:rsidRPr="00885A6A" w:rsidRDefault="0069399A" w:rsidP="0069399A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сельского поселения на 2024 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:rsidR="0069399A" w:rsidRPr="00885A6A" w:rsidRDefault="0069399A" w:rsidP="0069399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3F7F" w:rsidRDefault="009D3F7F" w:rsidP="000E627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4 161,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2 306,7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757,4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0E627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69399A" w:rsidRDefault="0069399A" w:rsidP="0069399A">
      <w:pPr>
        <w:sectPr w:rsidR="006939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69399A" w:rsidTr="000E6278">
        <w:tc>
          <w:tcPr>
            <w:tcW w:w="2500" w:type="pct"/>
          </w:tcPr>
          <w:p w:rsidR="0069399A" w:rsidRDefault="0069399A" w:rsidP="000E6278">
            <w:pPr>
              <w:jc w:val="left"/>
            </w:pPr>
          </w:p>
        </w:tc>
        <w:tc>
          <w:tcPr>
            <w:tcW w:w="2500" w:type="pct"/>
          </w:tcPr>
          <w:p w:rsidR="0069399A" w:rsidRDefault="0069399A" w:rsidP="000E62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69399A" w:rsidRDefault="0069399A" w:rsidP="000E6278">
            <w:pPr>
              <w:jc w:val="left"/>
            </w:pPr>
          </w:p>
        </w:tc>
      </w:tr>
      <w:tr w:rsidR="0069399A" w:rsidTr="000E6278">
        <w:tc>
          <w:tcPr>
            <w:tcW w:w="2500" w:type="pct"/>
          </w:tcPr>
          <w:p w:rsidR="0069399A" w:rsidRDefault="0069399A" w:rsidP="000E6278">
            <w:pPr>
              <w:jc w:val="left"/>
            </w:pPr>
          </w:p>
        </w:tc>
        <w:tc>
          <w:tcPr>
            <w:tcW w:w="2500" w:type="pct"/>
          </w:tcPr>
          <w:p w:rsidR="0069399A" w:rsidRDefault="0069399A" w:rsidP="000E62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69399A" w:rsidRDefault="0069399A" w:rsidP="000E6278">
            <w:pPr>
              <w:jc w:val="left"/>
            </w:pPr>
          </w:p>
        </w:tc>
      </w:tr>
      <w:tr w:rsidR="0069399A" w:rsidRPr="00397F5B" w:rsidTr="000E6278">
        <w:tc>
          <w:tcPr>
            <w:tcW w:w="2500" w:type="pct"/>
          </w:tcPr>
          <w:p w:rsidR="0069399A" w:rsidRDefault="0069399A" w:rsidP="000E6278">
            <w:pPr>
              <w:jc w:val="left"/>
            </w:pPr>
          </w:p>
        </w:tc>
        <w:tc>
          <w:tcPr>
            <w:tcW w:w="2500" w:type="pct"/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Егорьевского района</w:t>
            </w: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2024 год»</w:t>
            </w:r>
          </w:p>
        </w:tc>
        <w:tc>
          <w:tcPr>
            <w:tcW w:w="2500" w:type="pct"/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</w:p>
        </w:tc>
      </w:tr>
      <w:tr w:rsidR="0069399A" w:rsidRPr="00397F5B" w:rsidTr="000E6278">
        <w:trPr>
          <w:gridAfter w:val="1"/>
          <w:wAfter w:w="2500" w:type="dxa"/>
        </w:trPr>
        <w:tc>
          <w:tcPr>
            <w:tcW w:w="2500" w:type="pct"/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</w:p>
        </w:tc>
      </w:tr>
      <w:tr w:rsidR="0069399A" w:rsidRPr="00397F5B" w:rsidTr="000E6278">
        <w:trPr>
          <w:gridAfter w:val="1"/>
          <w:wAfter w:w="2500" w:type="dxa"/>
        </w:trPr>
        <w:tc>
          <w:tcPr>
            <w:tcW w:w="2500" w:type="pct"/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</w:p>
        </w:tc>
      </w:tr>
      <w:tr w:rsidR="0069399A" w:rsidRPr="00397F5B" w:rsidTr="000E6278">
        <w:trPr>
          <w:gridAfter w:val="1"/>
          <w:wAfter w:w="2500" w:type="dxa"/>
        </w:trPr>
        <w:tc>
          <w:tcPr>
            <w:tcW w:w="2500" w:type="pct"/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</w:p>
        </w:tc>
      </w:tr>
    </w:tbl>
    <w:p w:rsidR="0069399A" w:rsidRPr="00885A6A" w:rsidRDefault="0069399A" w:rsidP="0069399A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69399A" w:rsidRPr="00885A6A" w:rsidRDefault="0069399A" w:rsidP="006939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3F7F" w:rsidRDefault="009D3F7F" w:rsidP="000E627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4 161,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2 306,7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757,4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9399A" w:rsidRPr="009D6702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Малошелковниковский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 на 2023-2025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69399A" w:rsidRPr="009D6702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9399A" w:rsidTr="000E627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69399A" w:rsidRDefault="0069399A" w:rsidP="0069399A"/>
    <w:p w:rsidR="0069399A" w:rsidRDefault="0069399A" w:rsidP="0069399A">
      <w:pPr>
        <w:sectPr w:rsidR="006939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9399A" w:rsidTr="000E6278">
        <w:tc>
          <w:tcPr>
            <w:tcW w:w="2500" w:type="pct"/>
          </w:tcPr>
          <w:p w:rsidR="0069399A" w:rsidRDefault="0069399A" w:rsidP="000E6278">
            <w:pPr>
              <w:jc w:val="left"/>
            </w:pPr>
          </w:p>
        </w:tc>
        <w:tc>
          <w:tcPr>
            <w:tcW w:w="2500" w:type="pct"/>
          </w:tcPr>
          <w:p w:rsidR="0069399A" w:rsidRDefault="0069399A" w:rsidP="000E62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9399A" w:rsidTr="000E6278">
        <w:tc>
          <w:tcPr>
            <w:tcW w:w="2500" w:type="pct"/>
          </w:tcPr>
          <w:p w:rsidR="0069399A" w:rsidRDefault="0069399A" w:rsidP="000E6278">
            <w:pPr>
              <w:jc w:val="left"/>
            </w:pPr>
          </w:p>
        </w:tc>
        <w:tc>
          <w:tcPr>
            <w:tcW w:w="2500" w:type="pct"/>
          </w:tcPr>
          <w:p w:rsidR="0069399A" w:rsidRDefault="0069399A" w:rsidP="000E62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9399A" w:rsidRPr="00397F5B" w:rsidTr="000E6278">
        <w:tc>
          <w:tcPr>
            <w:tcW w:w="2500" w:type="pct"/>
          </w:tcPr>
          <w:p w:rsidR="0069399A" w:rsidRDefault="0069399A" w:rsidP="000E6278">
            <w:pPr>
              <w:jc w:val="left"/>
            </w:pPr>
          </w:p>
        </w:tc>
        <w:tc>
          <w:tcPr>
            <w:tcW w:w="2500" w:type="pct"/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Егорьевского района </w:t>
            </w: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2024 год»</w:t>
            </w:r>
          </w:p>
        </w:tc>
      </w:tr>
      <w:tr w:rsidR="0069399A" w:rsidRPr="00397F5B" w:rsidTr="000E6278">
        <w:tc>
          <w:tcPr>
            <w:tcW w:w="2500" w:type="pct"/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</w:p>
        </w:tc>
      </w:tr>
      <w:tr w:rsidR="0069399A" w:rsidRPr="00397F5B" w:rsidTr="000E6278">
        <w:tc>
          <w:tcPr>
            <w:tcW w:w="2500" w:type="pct"/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</w:p>
        </w:tc>
      </w:tr>
      <w:tr w:rsidR="0069399A" w:rsidRPr="00397F5B" w:rsidTr="000E6278">
        <w:tc>
          <w:tcPr>
            <w:tcW w:w="2500" w:type="pct"/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9399A" w:rsidRPr="00885A6A" w:rsidRDefault="0069399A" w:rsidP="000E6278">
            <w:pPr>
              <w:jc w:val="left"/>
              <w:rPr>
                <w:lang w:val="ru-RU"/>
              </w:rPr>
            </w:pPr>
          </w:p>
        </w:tc>
      </w:tr>
    </w:tbl>
    <w:p w:rsidR="0069399A" w:rsidRPr="00885A6A" w:rsidRDefault="0069399A" w:rsidP="0069399A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69399A" w:rsidRPr="00885A6A" w:rsidRDefault="0069399A" w:rsidP="006939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3F7F" w:rsidRDefault="009D3F7F" w:rsidP="000E627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4 161,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2 306,7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757,4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451,3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922,5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770,1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140,4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69399A" w:rsidRPr="009D6702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Малошелковниковский</w:t>
            </w:r>
            <w:proofErr w:type="spellEnd"/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 на 2023-2025</w:t>
            </w: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69399A" w:rsidRPr="009D6702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9D6702" w:rsidRDefault="0069399A" w:rsidP="000E6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9D3F7F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399A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9399A" w:rsidTr="000E627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0E6278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0E62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69399A" w:rsidRDefault="0069399A" w:rsidP="0069399A"/>
    <w:p w:rsidR="0069399A" w:rsidRDefault="0069399A" w:rsidP="0069399A">
      <w:pPr>
        <w:sectPr w:rsidR="0069399A">
          <w:pgSz w:w="11905" w:h="16837"/>
          <w:pgMar w:top="1440" w:right="1440" w:bottom="1440" w:left="1440" w:header="720" w:footer="720" w:gutter="0"/>
          <w:cols w:space="720"/>
        </w:sectPr>
      </w:pPr>
    </w:p>
    <w:p w:rsidR="00C17F37" w:rsidRPr="00AC18FA" w:rsidRDefault="00C17F37" w:rsidP="00AC18FA">
      <w:pPr>
        <w:rPr>
          <w:lang w:val="ru-RU"/>
        </w:rPr>
      </w:pPr>
    </w:p>
    <w:sectPr w:rsidR="00C17F37" w:rsidRPr="00AC18FA" w:rsidSect="0015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975"/>
    <w:rsid w:val="000842AB"/>
    <w:rsid w:val="000D2A43"/>
    <w:rsid w:val="000D7975"/>
    <w:rsid w:val="000F09DA"/>
    <w:rsid w:val="0011416B"/>
    <w:rsid w:val="001405E7"/>
    <w:rsid w:val="001508E9"/>
    <w:rsid w:val="001627BF"/>
    <w:rsid w:val="001E0163"/>
    <w:rsid w:val="001F4619"/>
    <w:rsid w:val="002408C5"/>
    <w:rsid w:val="00312FDA"/>
    <w:rsid w:val="0032165D"/>
    <w:rsid w:val="00366C22"/>
    <w:rsid w:val="00397F5B"/>
    <w:rsid w:val="003E1F73"/>
    <w:rsid w:val="003F68AE"/>
    <w:rsid w:val="004E01FF"/>
    <w:rsid w:val="004F4BCC"/>
    <w:rsid w:val="00571FFE"/>
    <w:rsid w:val="00595B8B"/>
    <w:rsid w:val="00677ABB"/>
    <w:rsid w:val="0069399A"/>
    <w:rsid w:val="00726A80"/>
    <w:rsid w:val="00772DD3"/>
    <w:rsid w:val="00830085"/>
    <w:rsid w:val="00876386"/>
    <w:rsid w:val="00952BDF"/>
    <w:rsid w:val="009643DF"/>
    <w:rsid w:val="009B5F81"/>
    <w:rsid w:val="009D3F7F"/>
    <w:rsid w:val="00A83951"/>
    <w:rsid w:val="00AC18FA"/>
    <w:rsid w:val="00B96D19"/>
    <w:rsid w:val="00C17F37"/>
    <w:rsid w:val="00C355C3"/>
    <w:rsid w:val="00C62EAC"/>
    <w:rsid w:val="00D12715"/>
    <w:rsid w:val="00D12BC5"/>
    <w:rsid w:val="00D6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8551"/>
  <w15:docId w15:val="{3CB9A9AD-38D2-4A9A-83DC-E3132999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8FA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C18FA"/>
    <w:rPr>
      <w:vertAlign w:val="superscript"/>
    </w:rPr>
  </w:style>
  <w:style w:type="table" w:styleId="a4">
    <w:name w:val="Table Grid"/>
    <w:basedOn w:val="a1"/>
    <w:uiPriority w:val="59"/>
    <w:rsid w:val="00571F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6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EAC"/>
    <w:rPr>
      <w:rFonts w:ascii="Arial" w:eastAsia="Arial" w:hAnsi="Arial" w:cs="Arial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C6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EAC"/>
    <w:rPr>
      <w:rFonts w:ascii="Arial" w:eastAsia="Arial" w:hAnsi="Arial" w:cs="Arial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399A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29</cp:revision>
  <cp:lastPrinted>2024-03-18T02:23:00Z</cp:lastPrinted>
  <dcterms:created xsi:type="dcterms:W3CDTF">2021-12-16T18:11:00Z</dcterms:created>
  <dcterms:modified xsi:type="dcterms:W3CDTF">2024-03-29T04:28:00Z</dcterms:modified>
</cp:coreProperties>
</file>