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660A" w:rsidRPr="00571FFE" w:rsidRDefault="002C2163" w:rsidP="00D2660A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 е ш е н и е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2C2163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 декабря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30       </w:t>
      </w:r>
      <w:bookmarkStart w:id="0" w:name="_GoBack"/>
      <w:bookmarkEnd w:id="0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47F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2C2163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 изменений и дополнений</w:t>
            </w:r>
          </w:p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решение     Малошелковниковского</w:t>
            </w:r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2022 года № 39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Малошелковниковский сельсовет Егорьевског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 с Уставом муниципального образования Малошелковниковский сельсовет Егорьевского района Алтайского края, Малошелковниковский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Малошелковниковского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 года № 39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«О бюджете муниципального образования Малошелковниковский сельсовет Егорьевског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Приложение  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F238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 xml:space="preserve">жета составляет в сумме </w:t>
      </w:r>
      <w:r w:rsidR="007B3078">
        <w:rPr>
          <w:rFonts w:ascii="Times New Roman" w:hAnsi="Times New Roman" w:cs="Times New Roman"/>
          <w:sz w:val="28"/>
          <w:szCs w:val="28"/>
          <w:lang w:val="ru-RU"/>
        </w:rPr>
        <w:t>4 86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7,011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607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,0 тыс. руб., дотации 402,4 тыс. руб., субвенции 60,3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ежбюджетные трансферты </w:t>
      </w:r>
      <w:r w:rsidR="007B3078">
        <w:rPr>
          <w:rFonts w:ascii="Times New Roman" w:hAnsi="Times New Roman" w:cs="Times New Roman"/>
          <w:sz w:val="28"/>
          <w:szCs w:val="28"/>
          <w:lang w:val="ru-RU"/>
        </w:rPr>
        <w:t>3 79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7,311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 xml:space="preserve">жета составляет в сумме </w:t>
      </w:r>
      <w:r w:rsidR="00275282">
        <w:rPr>
          <w:rFonts w:ascii="Times New Roman" w:hAnsi="Times New Roman" w:cs="Times New Roman"/>
          <w:sz w:val="28"/>
          <w:szCs w:val="28"/>
          <w:lang w:val="ru-RU"/>
        </w:rPr>
        <w:t>4 952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,011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B3078" w:rsidRPr="00571FFE" w:rsidRDefault="007B3078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75282">
        <w:rPr>
          <w:rFonts w:ascii="Times New Roman" w:hAnsi="Times New Roman" w:cs="Times New Roman"/>
          <w:sz w:val="28"/>
          <w:szCs w:val="28"/>
          <w:lang w:val="ru-RU"/>
        </w:rPr>
        <w:t xml:space="preserve">   3) дефицит бюджета в сумме 85</w:t>
      </w:r>
      <w:r>
        <w:rPr>
          <w:rFonts w:ascii="Times New Roman" w:hAnsi="Times New Roman" w:cs="Times New Roman"/>
          <w:sz w:val="28"/>
          <w:szCs w:val="28"/>
          <w:lang w:val="ru-RU"/>
        </w:rPr>
        <w:t>,0 тыс. 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7B3078" w:rsidRDefault="00571FFE" w:rsidP="00571FFE">
      <w:pPr>
        <w:rPr>
          <w:lang w:val="ru-RU"/>
        </w:rPr>
      </w:pPr>
      <w:r w:rsidRPr="00C62EAC">
        <w:rPr>
          <w:lang w:val="ru-RU"/>
        </w:rPr>
        <w:t xml:space="preserve"> </w:t>
      </w:r>
    </w:p>
    <w:p w:rsidR="007B3078" w:rsidRDefault="007B3078" w:rsidP="00571FFE">
      <w:pPr>
        <w:rPr>
          <w:lang w:val="ru-RU"/>
        </w:rPr>
      </w:pPr>
    </w:p>
    <w:p w:rsidR="007B3078" w:rsidRDefault="007B3078" w:rsidP="00571FF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</w:p>
    <w:p w:rsidR="0090322B" w:rsidRPr="00C62EAC" w:rsidRDefault="007B3078" w:rsidP="00571FFE">
      <w:pPr>
        <w:rPr>
          <w:lang w:val="ru-RU"/>
        </w:rPr>
      </w:pPr>
      <w:r>
        <w:rPr>
          <w:lang w:val="ru-RU"/>
        </w:rPr>
        <w:t xml:space="preserve"> </w:t>
      </w:r>
      <w:r w:rsidR="00571FFE" w:rsidRPr="00C62EAC">
        <w:rPr>
          <w:lang w:val="ru-RU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322B" w:rsidTr="00275282">
        <w:tc>
          <w:tcPr>
            <w:tcW w:w="2500" w:type="pct"/>
          </w:tcPr>
          <w:p w:rsidR="0090322B" w:rsidRPr="007B3078" w:rsidRDefault="0090322B" w:rsidP="0027528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0322B" w:rsidRDefault="0090322B" w:rsidP="002752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0322B" w:rsidTr="00275282">
        <w:tc>
          <w:tcPr>
            <w:tcW w:w="2500" w:type="pct"/>
          </w:tcPr>
          <w:p w:rsidR="0090322B" w:rsidRDefault="0090322B" w:rsidP="00275282"/>
        </w:tc>
        <w:tc>
          <w:tcPr>
            <w:tcW w:w="2500" w:type="pct"/>
          </w:tcPr>
          <w:p w:rsidR="0090322B" w:rsidRDefault="0090322B" w:rsidP="002752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0322B" w:rsidRPr="002C2163" w:rsidTr="00275282">
        <w:tc>
          <w:tcPr>
            <w:tcW w:w="2500" w:type="pct"/>
          </w:tcPr>
          <w:p w:rsidR="0090322B" w:rsidRDefault="0090322B" w:rsidP="00275282"/>
        </w:tc>
        <w:tc>
          <w:tcPr>
            <w:tcW w:w="2500" w:type="pct"/>
          </w:tcPr>
          <w:p w:rsidR="0090322B" w:rsidRPr="000139E6" w:rsidRDefault="0090322B" w:rsidP="00275282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90322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Pr="00B64D0B" w:rsidRDefault="0090322B" w:rsidP="0090322B">
      <w:pPr>
        <w:rPr>
          <w:lang w:val="ru-RU"/>
        </w:rPr>
      </w:pPr>
    </w:p>
    <w:p w:rsidR="0090322B" w:rsidRDefault="0090322B" w:rsidP="0090322B">
      <w:pPr>
        <w:rPr>
          <w:lang w:val="ru-RU"/>
        </w:rPr>
      </w:pPr>
    </w:p>
    <w:p w:rsidR="0090322B" w:rsidRPr="0090322B" w:rsidRDefault="0090322B" w:rsidP="0090322B">
      <w:pPr>
        <w:jc w:val="center"/>
        <w:rPr>
          <w:lang w:val="ru-RU"/>
        </w:rPr>
      </w:pPr>
      <w:r w:rsidRPr="0090322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90322B" w:rsidRPr="0090322B" w:rsidRDefault="0090322B" w:rsidP="00903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4159"/>
        <w:gridCol w:w="1820"/>
      </w:tblGrid>
      <w:tr w:rsidR="0090322B" w:rsidRPr="0090322B" w:rsidTr="002752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90322B" w:rsidP="0090322B">
            <w:pPr>
              <w:jc w:val="center"/>
            </w:pP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90322B" w:rsidP="0090322B">
            <w:pPr>
              <w:jc w:val="center"/>
            </w:pP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275282" w:rsidP="009032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322B"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0322B" w:rsidRPr="0090322B" w:rsidTr="002752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90322B" w:rsidP="0090322B">
            <w:pPr>
              <w:jc w:val="center"/>
            </w:pP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90322B" w:rsidP="0090322B">
            <w:pPr>
              <w:jc w:val="left"/>
              <w:rPr>
                <w:lang w:val="ru-RU"/>
              </w:rPr>
            </w:pPr>
            <w:r w:rsidRPr="00903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322B" w:rsidRPr="0090322B" w:rsidRDefault="00275282" w:rsidP="009032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90322B" w:rsidRPr="009032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71FFE" w:rsidRPr="00C62EAC" w:rsidRDefault="0090322B" w:rsidP="0090322B">
      <w:pPr>
        <w:jc w:val="center"/>
        <w:rPr>
          <w:lang w:val="ru-RU"/>
        </w:rPr>
      </w:pPr>
      <w:r>
        <w:rPr>
          <w:lang w:val="ru-RU"/>
        </w:rPr>
        <w:tab/>
      </w:r>
      <w:r w:rsidR="00571FFE" w:rsidRPr="00C62EAC">
        <w:rPr>
          <w:lang w:val="ru-RU"/>
        </w:rPr>
        <w:t xml:space="preserve">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35"/>
      </w:tblGrid>
      <w:tr w:rsidR="00C62EAC" w:rsidTr="00C62EAC">
        <w:tc>
          <w:tcPr>
            <w:tcW w:w="2500" w:type="pct"/>
          </w:tcPr>
          <w:p w:rsidR="00C62EAC" w:rsidRPr="007B3078" w:rsidRDefault="00C62EAC" w:rsidP="00C62EA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62EAC" w:rsidRPr="002C2163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Pr="000139E6" w:rsidRDefault="00C62EAC" w:rsidP="00C62EAC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C62EAC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Default="00C62EAC" w:rsidP="00C62EAC">
      <w:pPr>
        <w:rPr>
          <w:lang w:val="ru-RU"/>
        </w:rPr>
      </w:pPr>
    </w:p>
    <w:p w:rsidR="00C62EAC" w:rsidRPr="000139E6" w:rsidRDefault="00C62EAC" w:rsidP="00C62EAC">
      <w:pPr>
        <w:jc w:val="center"/>
        <w:rPr>
          <w:lang w:val="ru-RU"/>
        </w:rPr>
      </w:pPr>
      <w:r>
        <w:rPr>
          <w:lang w:val="ru-RU"/>
        </w:rPr>
        <w:tab/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2023</w:t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0139E6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285A01" w:rsidP="00C62E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DC0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DC04CA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2 772,111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4D0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618,9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DC04CA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1 491,211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27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27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27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96D19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823,1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27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62EAC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57C06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323,1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Default="00C62EAC" w:rsidP="00C62EAC">
      <w:pPr>
        <w:sectPr w:rsidR="00C62E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RPr="002C2163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2C2163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2C2163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2C2163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Pr="00AC18FA" w:rsidRDefault="00C62EAC" w:rsidP="00C62EAC">
      <w:pPr>
        <w:jc w:val="center"/>
        <w:rPr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4E01FF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4 952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2 772,11</w:t>
            </w:r>
            <w:r w:rsidR="005C0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DC04CA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DC0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0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491,211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0D2A43">
        <w:trPr>
          <w:trHeight w:val="1187"/>
        </w:trPr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DC04CA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65,5</w:t>
            </w:r>
          </w:p>
        </w:tc>
      </w:tr>
      <w:tr w:rsidR="00C62EAC" w:rsidRPr="00672EBA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DC04CA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DC04C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хозяйство(дорожные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627BF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750BF8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750BF8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25389B" w:rsidRDefault="00C62EAC" w:rsidP="00C62EAC">
      <w:pPr>
        <w:rPr>
          <w:lang w:val="ru-RU"/>
        </w:rPr>
        <w:sectPr w:rsidR="00C62EAC" w:rsidRPr="002538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011" w:tblpY="-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2EAC" w:rsidTr="00C62EAC">
        <w:tc>
          <w:tcPr>
            <w:tcW w:w="2500" w:type="pct"/>
          </w:tcPr>
          <w:p w:rsidR="00C62EAC" w:rsidRPr="0025389B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62EAC" w:rsidRPr="002C2163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C62EAC" w:rsidRPr="002C2163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2C2163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2C2163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4 952,011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2 772,111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618,9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585,9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0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93,2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DC04C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1 491,211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9643DF">
        <w:trPr>
          <w:trHeight w:val="98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Мероприятия, направленные на реализацию проектов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C62EAC" w:rsidRPr="00C241A2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051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хозяйство(дорожные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242,6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2687A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750BF8" w:rsidRDefault="0052687A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52687A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52687A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C62EAC" w:rsidRDefault="00C62EAC" w:rsidP="00C62EAC">
      <w:pPr>
        <w:rPr>
          <w:lang w:val="ru-RU"/>
        </w:rPr>
        <w:sectPr w:rsidR="00C62EAC" w:rsidRPr="00C62EAC" w:rsidSect="00C62EAC">
          <w:pgSz w:w="11905" w:h="16837"/>
          <w:pgMar w:top="568" w:right="1440" w:bottom="1440" w:left="1440" w:header="720" w:footer="720" w:gutter="0"/>
          <w:cols w:space="720"/>
        </w:sectPr>
      </w:pPr>
    </w:p>
    <w:p w:rsidR="00C62EAC" w:rsidRPr="00B64D0B" w:rsidRDefault="00C62EAC" w:rsidP="00C62EAC">
      <w:pPr>
        <w:tabs>
          <w:tab w:val="left" w:pos="1020"/>
        </w:tabs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62EAC" w:rsidRPr="00B64D0B" w:rsidRDefault="00C62EAC" w:rsidP="00C62EAC">
      <w:pPr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A6" w:rsidRDefault="008C29A6" w:rsidP="00D2660A">
      <w:pPr>
        <w:spacing w:after="0" w:line="240" w:lineRule="auto"/>
      </w:pPr>
      <w:r>
        <w:separator/>
      </w:r>
    </w:p>
  </w:endnote>
  <w:endnote w:type="continuationSeparator" w:id="0">
    <w:p w:rsidR="008C29A6" w:rsidRDefault="008C29A6" w:rsidP="00D2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A6" w:rsidRDefault="008C29A6" w:rsidP="00D2660A">
      <w:pPr>
        <w:spacing w:after="0" w:line="240" w:lineRule="auto"/>
      </w:pPr>
      <w:r>
        <w:separator/>
      </w:r>
    </w:p>
  </w:footnote>
  <w:footnote w:type="continuationSeparator" w:id="0">
    <w:p w:rsidR="008C29A6" w:rsidRDefault="008C29A6" w:rsidP="00D26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975"/>
    <w:rsid w:val="00051963"/>
    <w:rsid w:val="000570E6"/>
    <w:rsid w:val="00067C68"/>
    <w:rsid w:val="000842AB"/>
    <w:rsid w:val="000A21F9"/>
    <w:rsid w:val="000D2A43"/>
    <w:rsid w:val="000D7975"/>
    <w:rsid w:val="000F09DA"/>
    <w:rsid w:val="0011416B"/>
    <w:rsid w:val="001405E7"/>
    <w:rsid w:val="001508E9"/>
    <w:rsid w:val="00157C06"/>
    <w:rsid w:val="001627BF"/>
    <w:rsid w:val="001E0163"/>
    <w:rsid w:val="001F4619"/>
    <w:rsid w:val="002408C5"/>
    <w:rsid w:val="00275282"/>
    <w:rsid w:val="00285A01"/>
    <w:rsid w:val="002C2163"/>
    <w:rsid w:val="00312FDA"/>
    <w:rsid w:val="0032165D"/>
    <w:rsid w:val="00366C22"/>
    <w:rsid w:val="003E1F73"/>
    <w:rsid w:val="003F68AE"/>
    <w:rsid w:val="00416A4B"/>
    <w:rsid w:val="004E01FF"/>
    <w:rsid w:val="004F4BCC"/>
    <w:rsid w:val="0052687A"/>
    <w:rsid w:val="00546E72"/>
    <w:rsid w:val="00571FFE"/>
    <w:rsid w:val="00595B8B"/>
    <w:rsid w:val="005C080E"/>
    <w:rsid w:val="00647F25"/>
    <w:rsid w:val="00677ABB"/>
    <w:rsid w:val="006B05E0"/>
    <w:rsid w:val="00750BF8"/>
    <w:rsid w:val="00772DD3"/>
    <w:rsid w:val="007B3078"/>
    <w:rsid w:val="00830085"/>
    <w:rsid w:val="00876386"/>
    <w:rsid w:val="008C29A6"/>
    <w:rsid w:val="0090322B"/>
    <w:rsid w:val="00952BDF"/>
    <w:rsid w:val="009643DF"/>
    <w:rsid w:val="00980F19"/>
    <w:rsid w:val="009B5F81"/>
    <w:rsid w:val="009F238E"/>
    <w:rsid w:val="00A83951"/>
    <w:rsid w:val="00AA219D"/>
    <w:rsid w:val="00AC18FA"/>
    <w:rsid w:val="00B2162A"/>
    <w:rsid w:val="00B52C68"/>
    <w:rsid w:val="00B95DB3"/>
    <w:rsid w:val="00B96D19"/>
    <w:rsid w:val="00BA779B"/>
    <w:rsid w:val="00C17F37"/>
    <w:rsid w:val="00C355C3"/>
    <w:rsid w:val="00C62EAC"/>
    <w:rsid w:val="00C712CB"/>
    <w:rsid w:val="00D12715"/>
    <w:rsid w:val="00D12BC5"/>
    <w:rsid w:val="00D2660A"/>
    <w:rsid w:val="00D64468"/>
    <w:rsid w:val="00DC04CA"/>
    <w:rsid w:val="00EF0248"/>
    <w:rsid w:val="00FA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16B"/>
  <w15:docId w15:val="{26B0BB26-0B91-4A82-9E59-E5325FD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A01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755E-6DF1-48DA-AA12-F53F913E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50</cp:revision>
  <cp:lastPrinted>2023-12-25T04:47:00Z</cp:lastPrinted>
  <dcterms:created xsi:type="dcterms:W3CDTF">2021-12-16T18:11:00Z</dcterms:created>
  <dcterms:modified xsi:type="dcterms:W3CDTF">2023-12-28T04:09:00Z</dcterms:modified>
</cp:coreProperties>
</file>