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FE" w:rsidRPr="00571FFE" w:rsidRDefault="00571FFE" w:rsidP="00571FFE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71FFE">
        <w:rPr>
          <w:rFonts w:ascii="Times New Roman" w:hAnsi="Times New Roman" w:cs="Times New Roman"/>
          <w:sz w:val="28"/>
          <w:szCs w:val="28"/>
          <w:lang w:val="ru-RU"/>
        </w:rPr>
        <w:t>Малошелковниковский</w:t>
      </w:r>
      <w:proofErr w:type="spellEnd"/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сельский Совет депутатов</w:t>
      </w:r>
    </w:p>
    <w:p w:rsidR="00571FFE" w:rsidRPr="00571FFE" w:rsidRDefault="00571FFE" w:rsidP="00571FFE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>Егорьевского района Алтайского края</w:t>
      </w:r>
    </w:p>
    <w:p w:rsidR="00571FFE" w:rsidRPr="00571FFE" w:rsidRDefault="00571FFE" w:rsidP="00571FFE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71FFE" w:rsidRPr="00571FFE" w:rsidRDefault="00571FFE" w:rsidP="00571FFE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Р е ш е н и е </w:t>
      </w:r>
    </w:p>
    <w:p w:rsidR="00571FFE" w:rsidRPr="00571FFE" w:rsidRDefault="00051963" w:rsidP="00571FFE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B95DB3">
        <w:rPr>
          <w:rFonts w:ascii="Times New Roman" w:hAnsi="Times New Roman" w:cs="Times New Roman"/>
          <w:sz w:val="28"/>
          <w:szCs w:val="28"/>
          <w:lang w:val="ru-RU"/>
        </w:rPr>
        <w:t>30 июня_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2023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№_</w:t>
      </w:r>
      <w:r w:rsidR="00B2162A">
        <w:rPr>
          <w:rFonts w:ascii="Times New Roman" w:hAnsi="Times New Roman" w:cs="Times New Roman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r w:rsidR="00647F2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с. Малая Шелковка</w:t>
      </w:r>
    </w:p>
    <w:p w:rsidR="00571FFE" w:rsidRPr="00571FFE" w:rsidRDefault="00571FFE" w:rsidP="00571F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1FFE" w:rsidRPr="00157C06" w:rsidTr="00571FF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1FFE" w:rsidRPr="00571FFE" w:rsidRDefault="00571F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внесении  изменений и дополнений</w:t>
            </w:r>
          </w:p>
          <w:p w:rsidR="00571FFE" w:rsidRPr="00571FFE" w:rsidRDefault="00571F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 решение     </w:t>
            </w:r>
            <w:proofErr w:type="spellStart"/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Малошелковниковского</w:t>
            </w:r>
            <w:proofErr w:type="spellEnd"/>
          </w:p>
          <w:p w:rsidR="00571FFE" w:rsidRPr="00571FFE" w:rsidRDefault="00571FFE" w:rsidP="00571F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сельского  Совета  депутатов Егорьевского   ра</w:t>
            </w:r>
            <w:r w:rsidR="00366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йона    Алтай</w:t>
            </w:r>
            <w:r w:rsidR="00C62E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ского   края  от 28 декабря 2022 года № 39</w:t>
            </w: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«О бюджете муниципального образования </w:t>
            </w:r>
            <w:proofErr w:type="spellStart"/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Малошелковниковский</w:t>
            </w:r>
            <w:proofErr w:type="spellEnd"/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 Егорьевског</w:t>
            </w:r>
            <w:r w:rsidR="00C62E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района Алтайского края на 2023</w:t>
            </w: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год»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1FFE" w:rsidRPr="00571FFE" w:rsidRDefault="00571F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71FFE" w:rsidRPr="00571FFE" w:rsidRDefault="00571FFE" w:rsidP="00571F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В соответствии  с Уставом муниципального образования </w:t>
      </w:r>
      <w:proofErr w:type="spellStart"/>
      <w:r w:rsidRPr="00571FFE">
        <w:rPr>
          <w:rFonts w:ascii="Times New Roman" w:hAnsi="Times New Roman" w:cs="Times New Roman"/>
          <w:sz w:val="28"/>
          <w:szCs w:val="28"/>
          <w:lang w:val="ru-RU"/>
        </w:rPr>
        <w:t>Малошелковниковский</w:t>
      </w:r>
      <w:proofErr w:type="spellEnd"/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Егорьевского района Алтайского края, </w:t>
      </w:r>
      <w:proofErr w:type="spellStart"/>
      <w:r w:rsidRPr="00571FFE">
        <w:rPr>
          <w:rFonts w:ascii="Times New Roman" w:hAnsi="Times New Roman" w:cs="Times New Roman"/>
          <w:sz w:val="28"/>
          <w:szCs w:val="28"/>
          <w:lang w:val="ru-RU"/>
        </w:rPr>
        <w:t>Малошелковниковский</w:t>
      </w:r>
      <w:proofErr w:type="spellEnd"/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сельский Совет депутатов Егорьевского района Алтайского края РЕШИЛ:</w:t>
      </w:r>
    </w:p>
    <w:p w:rsidR="00571FFE" w:rsidRPr="00571FFE" w:rsidRDefault="00571FFE" w:rsidP="00571F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1. Внести в решение </w:t>
      </w:r>
      <w:proofErr w:type="spellStart"/>
      <w:r w:rsidRPr="00571FFE">
        <w:rPr>
          <w:rFonts w:ascii="Times New Roman" w:hAnsi="Times New Roman" w:cs="Times New Roman"/>
          <w:sz w:val="28"/>
          <w:szCs w:val="28"/>
          <w:lang w:val="ru-RU"/>
        </w:rPr>
        <w:t>Малошелковниковского</w:t>
      </w:r>
      <w:proofErr w:type="spellEnd"/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депутатов Егорьевск</w:t>
      </w:r>
      <w:r>
        <w:rPr>
          <w:rFonts w:ascii="Times New Roman" w:hAnsi="Times New Roman" w:cs="Times New Roman"/>
          <w:sz w:val="28"/>
          <w:szCs w:val="28"/>
          <w:lang w:val="ru-RU"/>
        </w:rPr>
        <w:t>ого района Ал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тайского края от 28 декабря 2022 года № 39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«О бюджете муниципального образования </w:t>
      </w:r>
      <w:proofErr w:type="spellStart"/>
      <w:r w:rsidRPr="00571FFE">
        <w:rPr>
          <w:rFonts w:ascii="Times New Roman" w:hAnsi="Times New Roman" w:cs="Times New Roman"/>
          <w:sz w:val="28"/>
          <w:szCs w:val="28"/>
          <w:lang w:val="ru-RU"/>
        </w:rPr>
        <w:t>Малошелковниковский</w:t>
      </w:r>
      <w:proofErr w:type="spellEnd"/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Егорьевског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о района Алтайского края на 2023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год» следующие изменения и дополнения:</w:t>
      </w: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Приложение  2,3,4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следующей редакции:</w:t>
      </w: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1) </w:t>
      </w:r>
      <w:proofErr w:type="gramStart"/>
      <w:r w:rsidRPr="00571FFE">
        <w:rPr>
          <w:rFonts w:ascii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доходов местного б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C712CB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051963">
        <w:rPr>
          <w:rFonts w:ascii="Times New Roman" w:hAnsi="Times New Roman" w:cs="Times New Roman"/>
          <w:sz w:val="28"/>
          <w:szCs w:val="28"/>
          <w:lang w:val="ru-RU"/>
        </w:rPr>
        <w:t>жета составляет в сумме 4 367,011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>руб.,</w:t>
      </w:r>
      <w:r w:rsidR="00C712CB">
        <w:rPr>
          <w:rFonts w:ascii="Times New Roman" w:hAnsi="Times New Roman" w:cs="Times New Roman"/>
          <w:sz w:val="28"/>
          <w:szCs w:val="28"/>
          <w:lang w:val="ru-RU"/>
        </w:rPr>
        <w:t xml:space="preserve"> из них собственные доходы 607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,0 тыс. руб., дотации 402,4 тыс. руб., субвенции 60,3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>руб., иные м</w:t>
      </w:r>
      <w:r w:rsidR="00C712CB">
        <w:rPr>
          <w:rFonts w:ascii="Times New Roman" w:hAnsi="Times New Roman" w:cs="Times New Roman"/>
          <w:sz w:val="28"/>
          <w:szCs w:val="28"/>
          <w:lang w:val="ru-RU"/>
        </w:rPr>
        <w:t xml:space="preserve">ежбюджетные трансферты </w:t>
      </w:r>
      <w:r w:rsidR="00051963">
        <w:rPr>
          <w:rFonts w:ascii="Times New Roman" w:hAnsi="Times New Roman" w:cs="Times New Roman"/>
          <w:sz w:val="28"/>
          <w:szCs w:val="28"/>
          <w:lang w:val="ru-RU"/>
        </w:rPr>
        <w:t>3297,311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>тыс.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>руб.</w:t>
      </w: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 2) общий объем расходов местного б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C712CB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051963">
        <w:rPr>
          <w:rFonts w:ascii="Times New Roman" w:hAnsi="Times New Roman" w:cs="Times New Roman"/>
          <w:sz w:val="28"/>
          <w:szCs w:val="28"/>
          <w:lang w:val="ru-RU"/>
        </w:rPr>
        <w:t>жета составляет в сумме 4 367,011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>рублей.</w:t>
      </w: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2. Настоящее решение подлежит обнародованию в установленном порядке на информационном стенде администрации сельсовета.</w:t>
      </w: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71FFE" w:rsidRPr="00C62EAC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62EAC"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сельсовета                                         </w:t>
      </w:r>
      <w:r w:rsidR="00C62EAC" w:rsidRPr="00C62EA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С.С. Корчагин</w:t>
      </w:r>
    </w:p>
    <w:p w:rsidR="00571FFE" w:rsidRPr="00C62EAC" w:rsidRDefault="00571FFE" w:rsidP="00571FFE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571FFE" w:rsidRPr="00C62EAC" w:rsidRDefault="00571FFE" w:rsidP="00571FF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1FFE" w:rsidRPr="00C62EAC" w:rsidRDefault="00571FFE" w:rsidP="00571FFE">
      <w:pPr>
        <w:rPr>
          <w:rFonts w:asciiTheme="minorHAnsi" w:hAnsiTheme="minorHAnsi" w:cstheme="minorBidi"/>
          <w:sz w:val="22"/>
          <w:szCs w:val="22"/>
          <w:lang w:val="ru-RU"/>
        </w:rPr>
      </w:pPr>
    </w:p>
    <w:p w:rsidR="00571FFE" w:rsidRPr="00C62EAC" w:rsidRDefault="00571FFE" w:rsidP="00571FFE">
      <w:pPr>
        <w:rPr>
          <w:lang w:val="ru-RU"/>
        </w:rPr>
      </w:pPr>
      <w:r w:rsidRPr="00C62EAC">
        <w:rPr>
          <w:lang w:val="ru-RU"/>
        </w:rPr>
        <w:t xml:space="preserve">                                                                                                            </w:t>
      </w:r>
    </w:p>
    <w:p w:rsidR="00AC18FA" w:rsidRPr="00C62EAC" w:rsidRDefault="00AC18FA" w:rsidP="00AC18FA">
      <w:pPr>
        <w:rPr>
          <w:lang w:val="ru-RU"/>
        </w:rPr>
        <w:sectPr w:rsidR="00AC18FA" w:rsidRPr="00C62EAC" w:rsidSect="00312FDA">
          <w:pgSz w:w="11905" w:h="16837"/>
          <w:pgMar w:top="1440" w:right="848" w:bottom="1440" w:left="1440" w:header="720" w:footer="720" w:gutter="0"/>
          <w:cols w:space="720"/>
        </w:sectPr>
      </w:pPr>
    </w:p>
    <w:tbl>
      <w:tblPr>
        <w:tblpPr w:leftFromText="180" w:rightFromText="180" w:vertAnchor="text" w:horzAnchor="margin" w:tblpXSpec="right" w:tblpY="-1019"/>
        <w:tblW w:w="46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4"/>
        <w:gridCol w:w="4235"/>
      </w:tblGrid>
      <w:tr w:rsidR="00C62EAC" w:rsidTr="00C62EAC">
        <w:tc>
          <w:tcPr>
            <w:tcW w:w="2500" w:type="pct"/>
          </w:tcPr>
          <w:p w:rsidR="00C62EAC" w:rsidRDefault="00C62EAC" w:rsidP="00C62EAC"/>
        </w:tc>
        <w:tc>
          <w:tcPr>
            <w:tcW w:w="2500" w:type="pct"/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C62EAC" w:rsidTr="00C62EAC">
        <w:tc>
          <w:tcPr>
            <w:tcW w:w="2500" w:type="pct"/>
          </w:tcPr>
          <w:p w:rsidR="00C62EAC" w:rsidRDefault="00C62EAC" w:rsidP="00C62EAC"/>
        </w:tc>
        <w:tc>
          <w:tcPr>
            <w:tcW w:w="2500" w:type="pct"/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62EAC" w:rsidRPr="00157C06" w:rsidTr="00C62EAC">
        <w:tc>
          <w:tcPr>
            <w:tcW w:w="2500" w:type="pct"/>
          </w:tcPr>
          <w:p w:rsidR="00C62EAC" w:rsidRDefault="00C62EAC" w:rsidP="00C62EAC"/>
        </w:tc>
        <w:tc>
          <w:tcPr>
            <w:tcW w:w="2500" w:type="pct"/>
          </w:tcPr>
          <w:p w:rsidR="00C62EAC" w:rsidRPr="000139E6" w:rsidRDefault="00C62EAC" w:rsidP="00C62EAC">
            <w:pPr>
              <w:rPr>
                <w:lang w:val="ru-RU"/>
              </w:rPr>
            </w:pPr>
            <w:r w:rsidRPr="000139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0139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Малошелковниковский</w:t>
            </w:r>
            <w:proofErr w:type="spellEnd"/>
            <w:r w:rsidRPr="000139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Егорьевског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района Алтайского края на 2023</w:t>
            </w:r>
            <w:r w:rsidRPr="000139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C62EAC" w:rsidRDefault="00C62EAC" w:rsidP="00C62EAC">
      <w:pPr>
        <w:rPr>
          <w:lang w:val="ru-RU"/>
        </w:rPr>
      </w:pPr>
    </w:p>
    <w:p w:rsidR="00C62EAC" w:rsidRPr="00B64D0B" w:rsidRDefault="00C62EAC" w:rsidP="00C62EAC">
      <w:pPr>
        <w:rPr>
          <w:lang w:val="ru-RU"/>
        </w:rPr>
      </w:pPr>
    </w:p>
    <w:p w:rsidR="00C62EAC" w:rsidRPr="00B64D0B" w:rsidRDefault="00C62EAC" w:rsidP="00C62EAC">
      <w:pPr>
        <w:rPr>
          <w:lang w:val="ru-RU"/>
        </w:rPr>
      </w:pPr>
    </w:p>
    <w:p w:rsidR="00C62EAC" w:rsidRPr="00B64D0B" w:rsidRDefault="00C62EAC" w:rsidP="00C62EAC">
      <w:pPr>
        <w:rPr>
          <w:lang w:val="ru-RU"/>
        </w:rPr>
      </w:pPr>
    </w:p>
    <w:p w:rsidR="00C62EAC" w:rsidRPr="00B64D0B" w:rsidRDefault="00C62EAC" w:rsidP="00C62EAC">
      <w:pPr>
        <w:rPr>
          <w:lang w:val="ru-RU"/>
        </w:rPr>
      </w:pPr>
    </w:p>
    <w:p w:rsidR="00C62EAC" w:rsidRPr="00B64D0B" w:rsidRDefault="00C62EAC" w:rsidP="00C62EAC">
      <w:pPr>
        <w:rPr>
          <w:lang w:val="ru-RU"/>
        </w:rPr>
      </w:pPr>
    </w:p>
    <w:p w:rsidR="00C62EAC" w:rsidRPr="00B64D0B" w:rsidRDefault="00C62EAC" w:rsidP="00C62EAC">
      <w:pPr>
        <w:rPr>
          <w:lang w:val="ru-RU"/>
        </w:rPr>
      </w:pPr>
    </w:p>
    <w:p w:rsidR="00C62EAC" w:rsidRDefault="00C62EAC" w:rsidP="00C62EAC">
      <w:pPr>
        <w:rPr>
          <w:lang w:val="ru-RU"/>
        </w:rPr>
      </w:pPr>
    </w:p>
    <w:p w:rsidR="00C62EAC" w:rsidRPr="000139E6" w:rsidRDefault="00C62EAC" w:rsidP="00C62EAC">
      <w:pPr>
        <w:jc w:val="center"/>
        <w:rPr>
          <w:lang w:val="ru-RU"/>
        </w:rPr>
      </w:pPr>
      <w:r>
        <w:rPr>
          <w:lang w:val="ru-RU"/>
        </w:rPr>
        <w:tab/>
      </w:r>
      <w:r w:rsidRPr="000139E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ета сельского поселения на 2023</w:t>
      </w:r>
      <w:r w:rsidRPr="000139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C62EAC" w:rsidRPr="000139E6" w:rsidRDefault="00C62EAC" w:rsidP="00C62EA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51963" w:rsidRDefault="00051963" w:rsidP="00C62EAC">
            <w:pPr>
              <w:jc w:val="center"/>
              <w:rPr>
                <w:sz w:val="24"/>
                <w:szCs w:val="24"/>
                <w:lang w:val="ru-RU"/>
              </w:rPr>
            </w:pPr>
            <w:r w:rsidRPr="00051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4 367,011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6634F" w:rsidRDefault="00157C06" w:rsidP="00C6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2 417,911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139E6" w:rsidRDefault="00C62EAC" w:rsidP="00C62EAC">
            <w:pPr>
              <w:jc w:val="left"/>
              <w:rPr>
                <w:lang w:val="ru-RU"/>
              </w:rPr>
            </w:pPr>
            <w:r w:rsidRPr="000139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64D0B" w:rsidRDefault="00157C0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483,0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139E6" w:rsidRDefault="00C62EAC" w:rsidP="00C62EAC">
            <w:pPr>
              <w:jc w:val="left"/>
              <w:rPr>
                <w:lang w:val="ru-RU"/>
              </w:rPr>
            </w:pPr>
            <w:r w:rsidRPr="000139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6634F" w:rsidRDefault="00157C06" w:rsidP="00C6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535,9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C712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C712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C712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157C0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1 396,011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139E6" w:rsidRDefault="00C62EAC" w:rsidP="00C62EAC">
            <w:pPr>
              <w:jc w:val="left"/>
              <w:rPr>
                <w:lang w:val="ru-RU"/>
              </w:rPr>
            </w:pPr>
            <w:r w:rsidRPr="000139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051963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139E6" w:rsidRDefault="00C62EAC" w:rsidP="00C62EAC">
            <w:pPr>
              <w:jc w:val="left"/>
              <w:rPr>
                <w:lang w:val="ru-RU"/>
              </w:rPr>
            </w:pPr>
            <w:r w:rsidRPr="000139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051963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96D19" w:rsidRDefault="00157C0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741,3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C62EAC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500,0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57C06" w:rsidRDefault="00157C0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241,3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157C0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679,0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157C0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661,5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C62EAC" w:rsidRDefault="00C62EAC" w:rsidP="00C62EAC">
      <w:pPr>
        <w:sectPr w:rsidR="00C62EA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C62EAC" w:rsidTr="00C62EAC">
        <w:tc>
          <w:tcPr>
            <w:tcW w:w="2500" w:type="pct"/>
          </w:tcPr>
          <w:p w:rsidR="00C62EAC" w:rsidRDefault="00C62EAC" w:rsidP="00C62EAC">
            <w:pPr>
              <w:jc w:val="left"/>
            </w:pPr>
          </w:p>
        </w:tc>
        <w:tc>
          <w:tcPr>
            <w:tcW w:w="2500" w:type="pct"/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C62EAC" w:rsidRDefault="00C62EAC" w:rsidP="00C62EAC">
            <w:pPr>
              <w:jc w:val="left"/>
            </w:pPr>
          </w:p>
        </w:tc>
      </w:tr>
      <w:tr w:rsidR="00C62EAC" w:rsidTr="00C62EAC">
        <w:tc>
          <w:tcPr>
            <w:tcW w:w="2500" w:type="pct"/>
          </w:tcPr>
          <w:p w:rsidR="00C62EAC" w:rsidRDefault="00C62EAC" w:rsidP="00C62EAC">
            <w:pPr>
              <w:jc w:val="left"/>
            </w:pPr>
          </w:p>
        </w:tc>
        <w:tc>
          <w:tcPr>
            <w:tcW w:w="2500" w:type="pct"/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C62EAC" w:rsidRDefault="00C62EAC" w:rsidP="00C62EAC">
            <w:pPr>
              <w:jc w:val="left"/>
            </w:pPr>
          </w:p>
        </w:tc>
      </w:tr>
      <w:tr w:rsidR="00C62EAC" w:rsidRPr="00157C06" w:rsidTr="00C62EAC">
        <w:tc>
          <w:tcPr>
            <w:tcW w:w="2500" w:type="pct"/>
          </w:tcPr>
          <w:p w:rsidR="00C62EAC" w:rsidRDefault="00C62EAC" w:rsidP="00C62EAC">
            <w:pPr>
              <w:jc w:val="left"/>
            </w:pPr>
          </w:p>
        </w:tc>
        <w:tc>
          <w:tcPr>
            <w:tcW w:w="2500" w:type="pct"/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AC1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Малошелковниковский</w:t>
            </w:r>
            <w:proofErr w:type="spellEnd"/>
            <w:r w:rsidRPr="00AC1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Егорьевског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района Алтайского края на 2023</w:t>
            </w:r>
            <w:r w:rsidRPr="00AC1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  <w:tr w:rsidR="00C62EAC" w:rsidRPr="00157C06" w:rsidTr="00C62EAC">
        <w:trPr>
          <w:gridAfter w:val="1"/>
          <w:wAfter w:w="2500" w:type="dxa"/>
        </w:trPr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  <w:tr w:rsidR="00C62EAC" w:rsidRPr="00157C06" w:rsidTr="00C62EAC">
        <w:trPr>
          <w:gridAfter w:val="1"/>
          <w:wAfter w:w="2500" w:type="dxa"/>
        </w:trPr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  <w:tr w:rsidR="00C62EAC" w:rsidRPr="00157C06" w:rsidTr="00C62EAC">
        <w:trPr>
          <w:gridAfter w:val="1"/>
          <w:wAfter w:w="2500" w:type="dxa"/>
        </w:trPr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</w:tbl>
    <w:p w:rsidR="00C62EAC" w:rsidRPr="00AC18FA" w:rsidRDefault="00C62EAC" w:rsidP="00C62EAC">
      <w:pPr>
        <w:jc w:val="center"/>
        <w:rPr>
          <w:lang w:val="ru-RU"/>
        </w:rPr>
      </w:pPr>
      <w:r w:rsidRPr="00AC18F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2023</w:t>
      </w:r>
      <w:r w:rsidRPr="00AC18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C62EAC" w:rsidRPr="00AC18FA" w:rsidRDefault="00C62EAC" w:rsidP="00C62EA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  <w:gridCol w:w="567"/>
        <w:gridCol w:w="841"/>
        <w:gridCol w:w="1849"/>
        <w:gridCol w:w="551"/>
        <w:gridCol w:w="991"/>
      </w:tblGrid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4E01FF" w:rsidRDefault="00051963" w:rsidP="00C62EAC">
            <w:pPr>
              <w:jc w:val="center"/>
              <w:rPr>
                <w:lang w:val="ru-RU"/>
              </w:rPr>
            </w:pPr>
            <w:r w:rsidRPr="00051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4 367,011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C712CB" w:rsidRDefault="005C080E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2417,911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483,0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5C080E" w:rsidRDefault="005C080E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535,9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1416B" w:rsidRDefault="005C080E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360,9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1416B" w:rsidRDefault="005C080E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360,9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1416B" w:rsidRDefault="005C080E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360,9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5C080E" w:rsidRDefault="005C080E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5C080E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289,9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5C080E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1 396,011</w:t>
            </w:r>
          </w:p>
        </w:tc>
      </w:tr>
      <w:tr w:rsidR="000D2A43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0D2A43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AC18FA" w:rsidRDefault="000D2A43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0D2A43" w:rsidTr="000D2A43">
        <w:trPr>
          <w:trHeight w:val="1187"/>
        </w:trPr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AC18FA" w:rsidRDefault="000D2A43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0D2A43" w:rsidRPr="000D2A43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Мероприятия, направленные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jc w:val="center"/>
              <w:rPr>
                <w:lang w:val="ru-RU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0D2A43" w:rsidRPr="000D2A43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C62EAC" w:rsidRPr="000D2A43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D2A43" w:rsidRDefault="00C62EAC" w:rsidP="00C62EAC">
            <w:pPr>
              <w:jc w:val="center"/>
              <w:rPr>
                <w:lang w:val="ru-RU"/>
              </w:rPr>
            </w:pPr>
            <w:r w:rsidRP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D2A43" w:rsidRDefault="00C62EAC" w:rsidP="00C62EAC">
            <w:pPr>
              <w:jc w:val="center"/>
              <w:rPr>
                <w:lang w:val="ru-RU"/>
              </w:rPr>
            </w:pPr>
            <w:r w:rsidRP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D2A43" w:rsidRDefault="00C62EAC" w:rsidP="00C62EAC">
            <w:pPr>
              <w:jc w:val="center"/>
              <w:rPr>
                <w:lang w:val="ru-RU"/>
              </w:rPr>
            </w:pPr>
            <w:r w:rsidRP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D2A43" w:rsidRDefault="00C62EAC" w:rsidP="00C62EAC">
            <w:pPr>
              <w:jc w:val="center"/>
              <w:rPr>
                <w:lang w:val="ru-RU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D2A43" w:rsidRDefault="00C62EAC" w:rsidP="00C62EAC">
            <w:pPr>
              <w:jc w:val="center"/>
              <w:rPr>
                <w:lang w:val="ru-RU"/>
              </w:rPr>
            </w:pPr>
            <w:r w:rsidRP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1405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1405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5C080E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5C080E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952BDF" w:rsidRDefault="005C080E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148,7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5C080E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148,7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5C080E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148,7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5C080E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148,7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5C080E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133,7</w:t>
            </w:r>
          </w:p>
        </w:tc>
      </w:tr>
      <w:tr w:rsidR="00C62EAC" w:rsidRPr="00672EBA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72EBA" w:rsidRDefault="00C62EAC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72EBA" w:rsidRDefault="00C62EAC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72EBA" w:rsidRDefault="00C62EAC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72EBA" w:rsidRDefault="00C62EAC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72EBA" w:rsidRDefault="00C62EAC" w:rsidP="00C6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E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72EBA" w:rsidRDefault="00C62EAC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E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Национальнаяоборона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51963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51963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51963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пожарной безопасности муниципального образования </w:t>
            </w:r>
            <w:proofErr w:type="spellStart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Малошелковниковский</w:t>
            </w:r>
            <w:proofErr w:type="spellEnd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Егорьевског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района Алтайского края на 2023-2025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51963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51963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Национальнаяэкономика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национальной 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952BDF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741,3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627BF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1627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051963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051963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051963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051963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051963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A779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A779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A779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A779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A779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165,3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A779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159,3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679,0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661,5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4E01F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A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4E01F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A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4E01F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A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4E01F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A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сохранение, использование и популяризацию объектов культурного наследия 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C62EAC" w:rsidRPr="0025389B" w:rsidRDefault="00C62EAC" w:rsidP="00C62EAC">
      <w:pPr>
        <w:rPr>
          <w:lang w:val="ru-RU"/>
        </w:rPr>
        <w:sectPr w:rsidR="00C62EAC" w:rsidRPr="0025389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horzAnchor="page" w:tblpX="2011" w:tblpY="-105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C62EAC" w:rsidTr="00C62EAC">
        <w:tc>
          <w:tcPr>
            <w:tcW w:w="2500" w:type="pct"/>
          </w:tcPr>
          <w:p w:rsidR="00C62EAC" w:rsidRPr="0025389B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62EAC" w:rsidRDefault="00C62EAC" w:rsidP="00C62E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C62EAC" w:rsidRDefault="00C62EAC" w:rsidP="00C62E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C62EAC" w:rsidTr="00C62EAC">
        <w:tc>
          <w:tcPr>
            <w:tcW w:w="2500" w:type="pct"/>
          </w:tcPr>
          <w:p w:rsidR="00C62EAC" w:rsidRDefault="00C62EAC" w:rsidP="00C62EAC">
            <w:pPr>
              <w:jc w:val="left"/>
            </w:pPr>
          </w:p>
        </w:tc>
        <w:tc>
          <w:tcPr>
            <w:tcW w:w="2500" w:type="pct"/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62EAC" w:rsidRPr="00157C06" w:rsidTr="00C62EAC">
        <w:tc>
          <w:tcPr>
            <w:tcW w:w="2500" w:type="pct"/>
          </w:tcPr>
          <w:p w:rsidR="00C62EAC" w:rsidRDefault="00C62EAC" w:rsidP="00C62EAC">
            <w:pPr>
              <w:jc w:val="left"/>
            </w:pPr>
          </w:p>
        </w:tc>
        <w:tc>
          <w:tcPr>
            <w:tcW w:w="2500" w:type="pct"/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AC1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Малошелковниковский</w:t>
            </w:r>
            <w:proofErr w:type="spellEnd"/>
            <w:r w:rsidRPr="00AC1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Егорьевског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района Алтайского края на 2023</w:t>
            </w:r>
            <w:r w:rsidRPr="00AC1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  <w:tr w:rsidR="00C62EAC" w:rsidRPr="00157C06" w:rsidTr="00C62EAC"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  <w:tr w:rsidR="00C62EAC" w:rsidRPr="00157C06" w:rsidTr="00C62EAC"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  <w:tr w:rsidR="00C62EAC" w:rsidRPr="00157C06" w:rsidTr="00C62EAC"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</w:tbl>
    <w:p w:rsidR="00C62EAC" w:rsidRDefault="00C62EAC" w:rsidP="00C62EA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18F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дгруппам) видов расходов на 2023</w:t>
      </w:r>
      <w:r w:rsidRPr="00AC18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C62EAC" w:rsidRPr="00AC18FA" w:rsidRDefault="00C62EAC" w:rsidP="00C62EA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 w:rsidRPr="00051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4 367,011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C712C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2 417,911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483,0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535,9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1416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360,9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1416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360,9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1416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360,9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89,4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1 396,011</w:t>
            </w:r>
          </w:p>
        </w:tc>
      </w:tr>
      <w:tr w:rsidR="009643DF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Pr="009643DF" w:rsidRDefault="009643DF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P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P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9643DF" w:rsidTr="009643DF">
        <w:trPr>
          <w:trHeight w:val="983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Pr="00AC18FA" w:rsidRDefault="009643DF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P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9643DF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Pr="00AC18FA" w:rsidRDefault="009643DF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9643DF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Pr="00AC18FA" w:rsidRDefault="009643DF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Мероприятия, направленные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P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9643DF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484,0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484,0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BA779B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148,7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BA779B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148,7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BA779B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148,7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BA779B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148,7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BA779B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133,7</w:t>
            </w:r>
          </w:p>
        </w:tc>
      </w:tr>
      <w:tr w:rsidR="00C62EAC" w:rsidRPr="00C241A2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C241A2" w:rsidRDefault="00C62EAC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C241A2" w:rsidRDefault="00C62EAC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C241A2" w:rsidRDefault="00C62EAC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C241A2" w:rsidRDefault="00C62EAC" w:rsidP="00C6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пожарной безопасности муниципального образования </w:t>
            </w:r>
            <w:proofErr w:type="spellStart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Малошелковниковский</w:t>
            </w:r>
            <w:proofErr w:type="spellEnd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Егорьевског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района Алтайского края на 2023-2025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51963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952BDF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741,3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1627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165,3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159,3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3E1F7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A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3E1F7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A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661,5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C241A2" w:rsidRDefault="00BA779B" w:rsidP="00C6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661,5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0082E" w:rsidRDefault="003E1F7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A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0082E" w:rsidRDefault="003E1F7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A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61,5</w:t>
            </w:r>
            <w:bookmarkStart w:id="0" w:name="_GoBack"/>
            <w:bookmarkEnd w:id="0"/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сохранение, использование и популяризацию объектов культурного наследия 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C62EAC" w:rsidRPr="00C62EAC" w:rsidRDefault="00C62EAC" w:rsidP="00C62EAC">
      <w:pPr>
        <w:rPr>
          <w:lang w:val="ru-RU"/>
        </w:rPr>
        <w:sectPr w:rsidR="00C62EAC" w:rsidRPr="00C62EAC" w:rsidSect="00C62EAC">
          <w:pgSz w:w="11905" w:h="16837"/>
          <w:pgMar w:top="568" w:right="1440" w:bottom="1440" w:left="1440" w:header="720" w:footer="720" w:gutter="0"/>
          <w:cols w:space="720"/>
        </w:sectPr>
      </w:pPr>
    </w:p>
    <w:p w:rsidR="00C62EAC" w:rsidRPr="00B64D0B" w:rsidRDefault="00C62EAC" w:rsidP="00C62EAC">
      <w:pPr>
        <w:tabs>
          <w:tab w:val="left" w:pos="1020"/>
        </w:tabs>
        <w:rPr>
          <w:lang w:val="ru-RU"/>
        </w:rPr>
        <w:sectPr w:rsidR="00C62EAC" w:rsidRPr="00B64D0B" w:rsidSect="00312FDA">
          <w:pgSz w:w="11905" w:h="16837"/>
          <w:pgMar w:top="1440" w:right="848" w:bottom="1440" w:left="1440" w:header="720" w:footer="720" w:gutter="0"/>
          <w:cols w:space="720"/>
        </w:sectPr>
      </w:pPr>
    </w:p>
    <w:p w:rsidR="00C62EAC" w:rsidRPr="00B64D0B" w:rsidRDefault="00C62EAC" w:rsidP="00C62EAC">
      <w:pPr>
        <w:rPr>
          <w:lang w:val="ru-RU"/>
        </w:rPr>
        <w:sectPr w:rsidR="00C62EAC" w:rsidRPr="00B64D0B" w:rsidSect="00312FDA">
          <w:pgSz w:w="11905" w:h="16837"/>
          <w:pgMar w:top="1440" w:right="848" w:bottom="1440" w:left="1440" w:header="720" w:footer="720" w:gutter="0"/>
          <w:cols w:space="720"/>
        </w:sectPr>
      </w:pPr>
    </w:p>
    <w:p w:rsidR="00C17F37" w:rsidRPr="00AC18FA" w:rsidRDefault="00C17F37" w:rsidP="00AC18FA">
      <w:pPr>
        <w:rPr>
          <w:lang w:val="ru-RU"/>
        </w:rPr>
      </w:pPr>
    </w:p>
    <w:sectPr w:rsidR="00C17F37" w:rsidRPr="00AC18FA" w:rsidSect="0015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975"/>
    <w:rsid w:val="00051963"/>
    <w:rsid w:val="000842AB"/>
    <w:rsid w:val="000D2A43"/>
    <w:rsid w:val="000D7975"/>
    <w:rsid w:val="000F09DA"/>
    <w:rsid w:val="0011416B"/>
    <w:rsid w:val="001405E7"/>
    <w:rsid w:val="001508E9"/>
    <w:rsid w:val="00157C06"/>
    <w:rsid w:val="001627BF"/>
    <w:rsid w:val="001E0163"/>
    <w:rsid w:val="001F4619"/>
    <w:rsid w:val="002408C5"/>
    <w:rsid w:val="00312FDA"/>
    <w:rsid w:val="0032165D"/>
    <w:rsid w:val="00366C22"/>
    <w:rsid w:val="003E1F73"/>
    <w:rsid w:val="003F68AE"/>
    <w:rsid w:val="004E01FF"/>
    <w:rsid w:val="004F4BCC"/>
    <w:rsid w:val="00571FFE"/>
    <w:rsid w:val="00595B8B"/>
    <w:rsid w:val="005C080E"/>
    <w:rsid w:val="00647F25"/>
    <w:rsid w:val="00677ABB"/>
    <w:rsid w:val="00772DD3"/>
    <w:rsid w:val="00830085"/>
    <w:rsid w:val="00876386"/>
    <w:rsid w:val="00952BDF"/>
    <w:rsid w:val="009643DF"/>
    <w:rsid w:val="009B5F81"/>
    <w:rsid w:val="00A83951"/>
    <w:rsid w:val="00AC18FA"/>
    <w:rsid w:val="00B2162A"/>
    <w:rsid w:val="00B52C68"/>
    <w:rsid w:val="00B95DB3"/>
    <w:rsid w:val="00B96D19"/>
    <w:rsid w:val="00BA779B"/>
    <w:rsid w:val="00C17F37"/>
    <w:rsid w:val="00C355C3"/>
    <w:rsid w:val="00C62EAC"/>
    <w:rsid w:val="00C712CB"/>
    <w:rsid w:val="00D12715"/>
    <w:rsid w:val="00D12BC5"/>
    <w:rsid w:val="00D64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C19D"/>
  <w15:docId w15:val="{26B0BB26-0B91-4A82-9E59-E5325FD9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18FA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C18FA"/>
    <w:rPr>
      <w:vertAlign w:val="superscript"/>
    </w:rPr>
  </w:style>
  <w:style w:type="table" w:styleId="a4">
    <w:name w:val="Table Grid"/>
    <w:basedOn w:val="a1"/>
    <w:uiPriority w:val="59"/>
    <w:rsid w:val="00571F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C6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2EAC"/>
    <w:rPr>
      <w:rFonts w:ascii="Arial" w:eastAsia="Arial" w:hAnsi="Arial" w:cs="Arial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C6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2EAC"/>
    <w:rPr>
      <w:rFonts w:ascii="Arial" w:eastAsia="Arial" w:hAnsi="Arial" w:cs="Arial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3631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Малая Шелковка</cp:lastModifiedBy>
  <cp:revision>32</cp:revision>
  <cp:lastPrinted>2022-03-17T09:40:00Z</cp:lastPrinted>
  <dcterms:created xsi:type="dcterms:W3CDTF">2021-12-16T18:11:00Z</dcterms:created>
  <dcterms:modified xsi:type="dcterms:W3CDTF">2023-07-13T08:51:00Z</dcterms:modified>
</cp:coreProperties>
</file>