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D6" w:rsidRDefault="007611D6" w:rsidP="0027529A">
      <w:pPr>
        <w:rPr>
          <w:rFonts w:ascii="Times New Roman" w:hAnsi="Times New Roman" w:cs="Times New Roman"/>
          <w:sz w:val="28"/>
          <w:szCs w:val="28"/>
        </w:rPr>
      </w:pPr>
    </w:p>
    <w:p w:rsidR="00B05353" w:rsidRDefault="00B05353" w:rsidP="00DD29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Малошелковниковского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D29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B05353" w:rsidRDefault="00B05353" w:rsidP="00B0535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е н и е</w:t>
      </w:r>
    </w:p>
    <w:p w:rsidR="00B05353" w:rsidRDefault="00DD2985" w:rsidP="00B05353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251A">
        <w:rPr>
          <w:rFonts w:ascii="Times New Roman" w:hAnsi="Times New Roman" w:cs="Times New Roman"/>
          <w:sz w:val="28"/>
          <w:szCs w:val="28"/>
        </w:rPr>
        <w:t>2</w:t>
      </w:r>
      <w:r w:rsidR="0013758A">
        <w:rPr>
          <w:rFonts w:ascii="Times New Roman" w:hAnsi="Times New Roman" w:cs="Times New Roman"/>
          <w:sz w:val="28"/>
          <w:szCs w:val="28"/>
        </w:rPr>
        <w:t xml:space="preserve"> </w:t>
      </w:r>
      <w:r w:rsidR="000B78E3">
        <w:rPr>
          <w:rFonts w:ascii="Times New Roman" w:hAnsi="Times New Roman" w:cs="Times New Roman"/>
          <w:sz w:val="28"/>
          <w:szCs w:val="28"/>
        </w:rPr>
        <w:t>октября</w:t>
      </w:r>
      <w:r w:rsidR="0013758A">
        <w:rPr>
          <w:rFonts w:ascii="Times New Roman" w:hAnsi="Times New Roman" w:cs="Times New Roman"/>
          <w:sz w:val="28"/>
          <w:szCs w:val="28"/>
        </w:rPr>
        <w:t xml:space="preserve"> 2023 </w:t>
      </w:r>
      <w:r w:rsidR="0017251A">
        <w:rPr>
          <w:rFonts w:ascii="Times New Roman" w:hAnsi="Times New Roman" w:cs="Times New Roman"/>
          <w:sz w:val="28"/>
          <w:szCs w:val="28"/>
        </w:rPr>
        <w:t xml:space="preserve">года </w:t>
      </w:r>
      <w:r w:rsidR="00B05353" w:rsidRPr="00DD2985">
        <w:rPr>
          <w:rFonts w:ascii="Times New Roman" w:hAnsi="Times New Roman" w:cs="Times New Roman"/>
          <w:sz w:val="28"/>
          <w:szCs w:val="28"/>
        </w:rPr>
        <w:t>№</w:t>
      </w:r>
      <w:r w:rsidR="0013758A">
        <w:rPr>
          <w:rFonts w:ascii="Times New Roman" w:hAnsi="Times New Roman" w:cs="Times New Roman"/>
          <w:sz w:val="28"/>
          <w:szCs w:val="28"/>
        </w:rPr>
        <w:t xml:space="preserve"> </w:t>
      </w:r>
      <w:r w:rsidR="00B0535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529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05353">
        <w:rPr>
          <w:rFonts w:ascii="Times New Roman" w:hAnsi="Times New Roman" w:cs="Times New Roman"/>
          <w:sz w:val="28"/>
          <w:szCs w:val="28"/>
        </w:rPr>
        <w:t xml:space="preserve"> с. Малая Шелковка</w:t>
      </w:r>
    </w:p>
    <w:tbl>
      <w:tblPr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B05353" w:rsidTr="00B05353">
        <w:trPr>
          <w:trHeight w:val="120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11D6" w:rsidRDefault="00B05353" w:rsidP="009A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Малошелковниковский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 Егорьевского района А</w:t>
            </w:r>
            <w:r w:rsidR="001725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лтайского края за </w:t>
            </w:r>
            <w:r w:rsidR="009A167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137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квартал 2023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</w:tbl>
    <w:p w:rsidR="00B05353" w:rsidRDefault="0027529A" w:rsidP="00275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05353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</w:t>
      </w:r>
      <w:proofErr w:type="spellStart"/>
      <w:r w:rsidR="00B05353">
        <w:rPr>
          <w:rFonts w:ascii="Times New Roman" w:hAnsi="Times New Roman" w:cs="Times New Roman"/>
          <w:sz w:val="28"/>
          <w:szCs w:val="28"/>
        </w:rPr>
        <w:t>Малошелковниковский</w:t>
      </w:r>
      <w:proofErr w:type="spellEnd"/>
      <w:r w:rsidR="00B05353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края, Уставом муниципального образования </w:t>
      </w:r>
      <w:proofErr w:type="spellStart"/>
      <w:r w:rsidR="00B05353">
        <w:rPr>
          <w:rFonts w:ascii="Times New Roman" w:hAnsi="Times New Roman" w:cs="Times New Roman"/>
          <w:sz w:val="28"/>
          <w:szCs w:val="28"/>
        </w:rPr>
        <w:t>Малошелковниковский</w:t>
      </w:r>
      <w:proofErr w:type="spellEnd"/>
      <w:r w:rsidR="00B05353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ПОСТАНОВЛЯЮ:</w:t>
      </w:r>
      <w:r w:rsidR="00DD2985">
        <w:rPr>
          <w:rFonts w:ascii="Times New Roman" w:hAnsi="Times New Roman" w:cs="Times New Roman"/>
          <w:sz w:val="28"/>
          <w:szCs w:val="28"/>
        </w:rPr>
        <w:br/>
      </w:r>
      <w:r w:rsidR="00B05353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</w:t>
      </w:r>
      <w:proofErr w:type="spellStart"/>
      <w:r w:rsidR="00B05353">
        <w:rPr>
          <w:rFonts w:ascii="Times New Roman" w:hAnsi="Times New Roman" w:cs="Times New Roman"/>
          <w:sz w:val="28"/>
          <w:szCs w:val="28"/>
        </w:rPr>
        <w:t>Малошелковниковск</w:t>
      </w:r>
      <w:r w:rsidR="00D54B6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54B61">
        <w:rPr>
          <w:rFonts w:ascii="Times New Roman" w:hAnsi="Times New Roman" w:cs="Times New Roman"/>
          <w:sz w:val="28"/>
          <w:szCs w:val="28"/>
        </w:rPr>
        <w:t xml:space="preserve"> сельсовета за 3</w:t>
      </w:r>
      <w:r w:rsidR="0013758A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B05353">
        <w:rPr>
          <w:rFonts w:ascii="Times New Roman" w:hAnsi="Times New Roman" w:cs="Times New Roman"/>
          <w:sz w:val="28"/>
          <w:szCs w:val="28"/>
        </w:rPr>
        <w:t xml:space="preserve"> </w:t>
      </w:r>
      <w:r w:rsidR="00D54B61">
        <w:rPr>
          <w:rFonts w:ascii="Times New Roman" w:hAnsi="Times New Roman" w:cs="Times New Roman"/>
          <w:sz w:val="28"/>
          <w:szCs w:val="28"/>
        </w:rPr>
        <w:t>года по доходам в сумме 3590335,45</w:t>
      </w:r>
      <w:r w:rsidR="0013758A">
        <w:rPr>
          <w:rFonts w:ascii="Times New Roman" w:hAnsi="Times New Roman" w:cs="Times New Roman"/>
          <w:sz w:val="28"/>
          <w:szCs w:val="28"/>
        </w:rPr>
        <w:t xml:space="preserve"> </w:t>
      </w:r>
      <w:r w:rsidR="00B05353">
        <w:rPr>
          <w:rFonts w:ascii="Times New Roman" w:hAnsi="Times New Roman" w:cs="Times New Roman"/>
          <w:sz w:val="28"/>
          <w:szCs w:val="28"/>
        </w:rPr>
        <w:t>руб</w:t>
      </w:r>
      <w:r w:rsidR="00D54B61">
        <w:rPr>
          <w:rFonts w:ascii="Times New Roman" w:hAnsi="Times New Roman" w:cs="Times New Roman"/>
          <w:sz w:val="28"/>
          <w:szCs w:val="28"/>
        </w:rPr>
        <w:t>. и расходам в сумме 3212127,61</w:t>
      </w:r>
      <w:r w:rsidR="0017251A">
        <w:rPr>
          <w:rFonts w:ascii="Times New Roman" w:hAnsi="Times New Roman" w:cs="Times New Roman"/>
          <w:sz w:val="28"/>
          <w:szCs w:val="28"/>
        </w:rPr>
        <w:t xml:space="preserve"> </w:t>
      </w:r>
      <w:r w:rsidR="00D54B61">
        <w:rPr>
          <w:rFonts w:ascii="Times New Roman" w:hAnsi="Times New Roman" w:cs="Times New Roman"/>
          <w:sz w:val="28"/>
          <w:szCs w:val="28"/>
        </w:rPr>
        <w:t>руб</w:t>
      </w:r>
      <w:r w:rsidR="00B05353">
        <w:rPr>
          <w:rFonts w:ascii="Times New Roman" w:hAnsi="Times New Roman" w:cs="Times New Roman"/>
          <w:sz w:val="28"/>
          <w:szCs w:val="28"/>
        </w:rPr>
        <w:t>.</w:t>
      </w:r>
      <w:r w:rsidR="00DD2985">
        <w:rPr>
          <w:rFonts w:ascii="Times New Roman" w:hAnsi="Times New Roman" w:cs="Times New Roman"/>
          <w:sz w:val="28"/>
          <w:szCs w:val="28"/>
        </w:rPr>
        <w:br/>
      </w:r>
      <w:r w:rsidR="00B05353">
        <w:rPr>
          <w:rFonts w:ascii="Times New Roman" w:hAnsi="Times New Roman" w:cs="Times New Roman"/>
          <w:sz w:val="28"/>
          <w:szCs w:val="28"/>
        </w:rPr>
        <w:t xml:space="preserve">2. Установить, что в соответствии с настоящим постановлением доходы бюджета администрации </w:t>
      </w:r>
      <w:proofErr w:type="spellStart"/>
      <w:r w:rsidR="00B05353">
        <w:rPr>
          <w:rFonts w:ascii="Times New Roman" w:hAnsi="Times New Roman" w:cs="Times New Roman"/>
          <w:sz w:val="28"/>
          <w:szCs w:val="28"/>
        </w:rPr>
        <w:t>Малошелковниковского</w:t>
      </w:r>
      <w:proofErr w:type="spellEnd"/>
      <w:r w:rsidR="00B05353">
        <w:rPr>
          <w:rFonts w:ascii="Times New Roman" w:hAnsi="Times New Roman" w:cs="Times New Roman"/>
          <w:sz w:val="28"/>
          <w:szCs w:val="28"/>
        </w:rPr>
        <w:t xml:space="preserve"> сельсовета Егорьевского района А</w:t>
      </w:r>
      <w:r w:rsidR="00D54B61">
        <w:rPr>
          <w:rFonts w:ascii="Times New Roman" w:hAnsi="Times New Roman" w:cs="Times New Roman"/>
          <w:sz w:val="28"/>
          <w:szCs w:val="28"/>
        </w:rPr>
        <w:t>лтайского края за 3</w:t>
      </w:r>
      <w:r w:rsidR="0013758A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B05353">
        <w:rPr>
          <w:rFonts w:ascii="Times New Roman" w:hAnsi="Times New Roman" w:cs="Times New Roman"/>
          <w:sz w:val="28"/>
          <w:szCs w:val="28"/>
        </w:rPr>
        <w:t xml:space="preserve"> года сформировались за счет:     </w:t>
      </w: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7670"/>
        <w:gridCol w:w="1650"/>
      </w:tblGrid>
      <w:tr w:rsidR="00B05353" w:rsidTr="00B05353">
        <w:trPr>
          <w:trHeight w:val="481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353" w:rsidRDefault="00B05353" w:rsidP="00DD29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5353" w:rsidRDefault="00B05353" w:rsidP="00DD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  <w:p w:rsidR="00B05353" w:rsidRDefault="00B05353" w:rsidP="00DD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5353" w:rsidTr="00B05353">
        <w:trPr>
          <w:trHeight w:val="3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353" w:rsidRDefault="00B05353" w:rsidP="00DD29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353" w:rsidRDefault="00B05353" w:rsidP="00DD29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5353" w:rsidTr="00B0535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0B78E3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3 590 335,45</w:t>
            </w:r>
          </w:p>
        </w:tc>
      </w:tr>
      <w:tr w:rsidR="00B05353" w:rsidTr="00B0535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 том числе: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B05353" w:rsidRDefault="00B05353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5353" w:rsidTr="00B0535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0B78E3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254 135,45</w:t>
            </w:r>
          </w:p>
        </w:tc>
      </w:tr>
      <w:tr w:rsidR="00B05353" w:rsidTr="00B0535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0B78E3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10 228,95</w:t>
            </w:r>
          </w:p>
        </w:tc>
      </w:tr>
      <w:tr w:rsidR="00B05353" w:rsidTr="00B0535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0B78E3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10 228,95</w:t>
            </w:r>
          </w:p>
        </w:tc>
      </w:tr>
      <w:tr w:rsidR="00B05353" w:rsidTr="00B0535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0B78E3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108 533,99</w:t>
            </w:r>
          </w:p>
        </w:tc>
      </w:tr>
      <w:tr w:rsidR="00B05353" w:rsidTr="00B0535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0B78E3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6 414,73</w:t>
            </w:r>
          </w:p>
        </w:tc>
      </w:tr>
      <w:tr w:rsidR="00B05353" w:rsidTr="00B0535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0B78E3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102 119,26</w:t>
            </w:r>
          </w:p>
        </w:tc>
      </w:tr>
      <w:tr w:rsidR="00B05353" w:rsidTr="00B0535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0B78E3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89 335,88</w:t>
            </w:r>
          </w:p>
        </w:tc>
      </w:tr>
      <w:tr w:rsidR="00B05353" w:rsidTr="00B0535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BB59A4" w:rsidP="0017251A">
            <w:pPr>
              <w:autoSpaceDN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12 783,38</w:t>
            </w:r>
          </w:p>
        </w:tc>
      </w:tr>
      <w:tr w:rsidR="00B05353" w:rsidTr="00B0535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05353" w:rsidRDefault="00194438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0B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993,71</w:t>
            </w:r>
          </w:p>
        </w:tc>
      </w:tr>
      <w:tr w:rsidR="00B05353" w:rsidTr="00B0535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05353" w:rsidRDefault="00194438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0B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993,71</w:t>
            </w:r>
          </w:p>
        </w:tc>
      </w:tr>
      <w:tr w:rsidR="00B05353" w:rsidTr="00B0535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ОБ ОКАЗАНИИ ПЛАТНЫХ УСЛУГ И КОМПЕНСАЦИИ ЗАТРАТ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05353" w:rsidRDefault="000B78E3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43 378,80</w:t>
            </w:r>
          </w:p>
        </w:tc>
      </w:tr>
      <w:tr w:rsidR="00B05353" w:rsidTr="00B0535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05353" w:rsidRDefault="000B78E3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43 378,80</w:t>
            </w:r>
          </w:p>
        </w:tc>
      </w:tr>
      <w:tr w:rsidR="00B05353" w:rsidTr="00B0535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05353" w:rsidRDefault="0017251A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0B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5353" w:rsidTr="00B0535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самообложения граждан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05353" w:rsidRDefault="00B05353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438" w:rsidTr="00B0535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4438" w:rsidRDefault="00194438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поселений(Ремонт здания пожарной части)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94438" w:rsidRDefault="00194438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76000,00</w:t>
            </w:r>
          </w:p>
        </w:tc>
      </w:tr>
      <w:tr w:rsidR="00B05353" w:rsidTr="00B05353">
        <w:trPr>
          <w:trHeight w:val="39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0B78E3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3 336 200,00</w:t>
            </w:r>
          </w:p>
        </w:tc>
      </w:tr>
      <w:tr w:rsidR="00B05353" w:rsidTr="00B05353">
        <w:trPr>
          <w:trHeight w:val="64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0B78E3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3 334 600,00</w:t>
            </w:r>
          </w:p>
        </w:tc>
      </w:tr>
      <w:tr w:rsidR="00B05353" w:rsidTr="00B05353">
        <w:trPr>
          <w:trHeight w:val="7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17251A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  <w:r w:rsidR="000B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B05353" w:rsidTr="00B05353">
        <w:trPr>
          <w:trHeight w:val="45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0B78E3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45 200</w:t>
            </w:r>
            <w:r w:rsidR="0017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05353" w:rsidTr="00B0535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0B78E3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45 2</w:t>
            </w:r>
            <w:r w:rsidR="0017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B05353" w:rsidTr="00B05353">
        <w:trPr>
          <w:trHeight w:val="42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0B78E3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2 887 000,00</w:t>
            </w:r>
          </w:p>
        </w:tc>
      </w:tr>
      <w:tr w:rsidR="00B05353" w:rsidTr="00B05353">
        <w:trPr>
          <w:trHeight w:val="75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0B78E3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1 022 000</w:t>
            </w:r>
            <w:r w:rsidR="0017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94438" w:rsidTr="00B05353">
        <w:trPr>
          <w:trHeight w:val="75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438" w:rsidRDefault="00194438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438" w:rsidRDefault="0017251A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865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94438" w:rsidTr="00194438">
        <w:trPr>
          <w:trHeight w:val="512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438" w:rsidRDefault="00194438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438" w:rsidRDefault="00194438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B05353" w:rsidTr="00194438">
        <w:trPr>
          <w:trHeight w:val="931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438" w:rsidRDefault="00194438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7611D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</w:tbl>
    <w:p w:rsidR="00B05353" w:rsidRDefault="00BB59A4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B05353">
        <w:rPr>
          <w:rFonts w:ascii="Times New Roman" w:hAnsi="Times New Roman" w:cs="Times New Roman"/>
          <w:sz w:val="28"/>
          <w:szCs w:val="28"/>
        </w:rPr>
        <w:t>3. Установить</w:t>
      </w:r>
      <w:r w:rsidR="00232CDE">
        <w:rPr>
          <w:rFonts w:ascii="Times New Roman" w:hAnsi="Times New Roman" w:cs="Times New Roman"/>
          <w:sz w:val="28"/>
          <w:szCs w:val="28"/>
        </w:rPr>
        <w:t>,</w:t>
      </w:r>
      <w:r w:rsidR="00B05353">
        <w:rPr>
          <w:rFonts w:ascii="Times New Roman" w:hAnsi="Times New Roman" w:cs="Times New Roman"/>
          <w:sz w:val="28"/>
          <w:szCs w:val="28"/>
        </w:rPr>
        <w:t xml:space="preserve"> что расходы бюджета администрации </w:t>
      </w:r>
      <w:proofErr w:type="spellStart"/>
      <w:r w:rsidR="00B05353">
        <w:rPr>
          <w:rFonts w:ascii="Times New Roman" w:hAnsi="Times New Roman" w:cs="Times New Roman"/>
          <w:sz w:val="28"/>
          <w:szCs w:val="28"/>
        </w:rPr>
        <w:t>Малошелковниковск</w:t>
      </w:r>
      <w:r w:rsidR="000B78E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B78E3">
        <w:rPr>
          <w:rFonts w:ascii="Times New Roman" w:hAnsi="Times New Roman" w:cs="Times New Roman"/>
          <w:sz w:val="28"/>
          <w:szCs w:val="28"/>
        </w:rPr>
        <w:t xml:space="preserve"> сельсовета за 3</w:t>
      </w:r>
      <w:r w:rsidR="00D5053A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B05353">
        <w:rPr>
          <w:rFonts w:ascii="Times New Roman" w:hAnsi="Times New Roman" w:cs="Times New Roman"/>
          <w:sz w:val="28"/>
          <w:szCs w:val="28"/>
        </w:rPr>
        <w:t xml:space="preserve"> года произведены на следующие нужды:</w:t>
      </w:r>
    </w:p>
    <w:p w:rsidR="007611D6" w:rsidRDefault="007611D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7812"/>
        <w:gridCol w:w="1808"/>
      </w:tblGrid>
      <w:tr w:rsidR="00B05353" w:rsidTr="00B05353">
        <w:trPr>
          <w:trHeight w:val="509"/>
        </w:trPr>
        <w:tc>
          <w:tcPr>
            <w:tcW w:w="7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353" w:rsidRDefault="00B05353" w:rsidP="00DD29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" w:name="RANGE!A1:B58"/>
            <w:r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  <w:bookmarkEnd w:id="1"/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353" w:rsidRDefault="00B05353" w:rsidP="00DD29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</w:tr>
      <w:tr w:rsidR="00B05353" w:rsidTr="00B27B39">
        <w:trPr>
          <w:trHeight w:val="2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353" w:rsidRDefault="00B05353" w:rsidP="00DD29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353" w:rsidRDefault="00B05353" w:rsidP="00DD29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5353" w:rsidTr="00B05353">
        <w:trPr>
          <w:trHeight w:val="27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353" w:rsidRDefault="00B05353" w:rsidP="00DD2985">
            <w:pPr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353" w:rsidRDefault="00B05353" w:rsidP="00DD2985">
            <w:pPr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B05353" w:rsidTr="00B05353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0B78E3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3 212 127,61</w:t>
            </w:r>
          </w:p>
        </w:tc>
      </w:tr>
      <w:tr w:rsidR="00B05353" w:rsidTr="00B05353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B05353" w:rsidRDefault="00B05353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353" w:rsidTr="00B05353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5353" w:rsidRPr="0027529A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05353" w:rsidRPr="0027529A" w:rsidRDefault="000B78E3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1 669 703,49</w:t>
            </w:r>
          </w:p>
        </w:tc>
      </w:tr>
      <w:tr w:rsidR="00B05353" w:rsidTr="00B05353">
        <w:trPr>
          <w:trHeight w:val="3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353" w:rsidRDefault="000B78E3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396 096,71</w:t>
            </w:r>
          </w:p>
        </w:tc>
      </w:tr>
      <w:tr w:rsidR="00B05353" w:rsidTr="00B05353">
        <w:trPr>
          <w:trHeight w:val="3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353" w:rsidRDefault="000B78E3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396 096,71</w:t>
            </w:r>
          </w:p>
        </w:tc>
      </w:tr>
      <w:tr w:rsidR="00B05353" w:rsidTr="00B05353">
        <w:trPr>
          <w:trHeight w:val="3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353" w:rsidRDefault="000B78E3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396 096,71</w:t>
            </w:r>
          </w:p>
        </w:tc>
      </w:tr>
      <w:tr w:rsidR="00B05353" w:rsidTr="00B05353">
        <w:trPr>
          <w:trHeight w:val="3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353" w:rsidRDefault="000B78E3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503 781,99</w:t>
            </w:r>
          </w:p>
        </w:tc>
      </w:tr>
      <w:tr w:rsidR="00B05353" w:rsidTr="00B05353">
        <w:trPr>
          <w:trHeight w:val="630"/>
        </w:trPr>
        <w:tc>
          <w:tcPr>
            <w:tcW w:w="7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0B78E3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204 292,12</w:t>
            </w:r>
          </w:p>
        </w:tc>
      </w:tr>
      <w:tr w:rsidR="00B05353" w:rsidTr="00B05353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7611D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0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акупка товаров, работ и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обеспечения государственных(муниципальных)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0B78E3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222 077,00</w:t>
            </w:r>
          </w:p>
        </w:tc>
      </w:tr>
      <w:tr w:rsidR="007611D6" w:rsidTr="00B05353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D6" w:rsidRDefault="007611D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11D6" w:rsidRDefault="000B78E3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77 412,87</w:t>
            </w:r>
          </w:p>
        </w:tc>
      </w:tr>
      <w:tr w:rsidR="00F916E7" w:rsidTr="00B05353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6E7" w:rsidRDefault="00F916E7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916E7" w:rsidRDefault="00F916E7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6E7" w:rsidTr="00B05353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6E7" w:rsidRDefault="00F916E7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916E7" w:rsidRDefault="00F916E7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353" w:rsidTr="00B05353">
        <w:trPr>
          <w:trHeight w:val="394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C52AD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769 824,79</w:t>
            </w:r>
          </w:p>
        </w:tc>
      </w:tr>
      <w:tr w:rsidR="00B05353" w:rsidTr="00B05353">
        <w:trPr>
          <w:trHeight w:val="145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C52AD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</w:t>
            </w:r>
            <w:r w:rsidR="000B5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C52ADD" w:rsidTr="00C52ADD">
        <w:trPr>
          <w:trHeight w:val="674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D" w:rsidRDefault="00C52ADD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реализацию проектов развития общественной инфраструктуры, основанной на инициативах граждан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2ADD" w:rsidRDefault="00C52AD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250 200,00</w:t>
            </w:r>
          </w:p>
        </w:tc>
      </w:tr>
      <w:tr w:rsidR="00B05353" w:rsidTr="00B05353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BB59A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507 </w:t>
            </w:r>
            <w:r w:rsidR="00394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624,79</w:t>
            </w:r>
          </w:p>
        </w:tc>
      </w:tr>
      <w:tr w:rsidR="00B05353" w:rsidTr="00B05353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3949E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BB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886,79</w:t>
            </w:r>
          </w:p>
        </w:tc>
      </w:tr>
      <w:tr w:rsidR="00B05353" w:rsidTr="00B05353">
        <w:trPr>
          <w:trHeight w:val="322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F916E7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Pr="00F916E7" w:rsidRDefault="00C52ADD" w:rsidP="00F916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6</w:t>
            </w:r>
            <w:r w:rsidR="00F916E7" w:rsidRPr="00F916E7">
              <w:rPr>
                <w:rFonts w:ascii="Times New Roman" w:hAnsi="Times New Roman" w:cs="Times New Roman"/>
                <w:sz w:val="24"/>
                <w:szCs w:val="24"/>
              </w:rPr>
              <w:t>738,00</w:t>
            </w:r>
          </w:p>
        </w:tc>
      </w:tr>
      <w:tr w:rsidR="00B05353" w:rsidTr="00B05353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Pr="0027529A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Pr="0027529A" w:rsidRDefault="00C52AD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39 403,17</w:t>
            </w:r>
          </w:p>
        </w:tc>
      </w:tr>
      <w:tr w:rsidR="00B05353" w:rsidTr="00B05353">
        <w:trPr>
          <w:trHeight w:val="50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C52AD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39 403,17</w:t>
            </w:r>
          </w:p>
        </w:tc>
      </w:tr>
      <w:tr w:rsidR="00B05353" w:rsidTr="00B05353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C52AD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39 403,17</w:t>
            </w:r>
          </w:p>
        </w:tc>
      </w:tr>
      <w:tr w:rsidR="00B05353" w:rsidTr="00B05353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Pr="0027529A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Pr="000B5222" w:rsidRDefault="000B5222" w:rsidP="000B5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52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52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222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B05353" w:rsidTr="00B05353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Pr="000B5222" w:rsidRDefault="000B5222" w:rsidP="000B5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52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52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222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B05353" w:rsidTr="00B05353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F916E7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Pr="000B5222" w:rsidRDefault="000B5222" w:rsidP="000B5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52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52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222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B05353" w:rsidTr="00B05353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пожарной безопасности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Малошелковниковский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Егорьевског</w:t>
            </w:r>
            <w:r w:rsidR="00F91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района Алтайского края на 2023-2025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Pr="000B5222" w:rsidRDefault="000B5222" w:rsidP="000B5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52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52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222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B5222" w:rsidTr="00B05353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22" w:rsidRDefault="000B5222" w:rsidP="000B5222">
            <w:pPr>
              <w:tabs>
                <w:tab w:val="left" w:pos="219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5222" w:rsidRDefault="000B5222" w:rsidP="00DD2985">
            <w:pPr>
              <w:spacing w:after="0" w:line="240" w:lineRule="auto"/>
            </w:pPr>
          </w:p>
        </w:tc>
      </w:tr>
      <w:tr w:rsidR="00B05353" w:rsidTr="00B05353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F916E7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B05353" w:rsidP="00DD2985">
            <w:pPr>
              <w:spacing w:after="0" w:line="240" w:lineRule="auto"/>
            </w:pPr>
          </w:p>
        </w:tc>
      </w:tr>
      <w:tr w:rsidR="00B05353" w:rsidTr="00B05353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Pr="0027529A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Pr="00F916E7" w:rsidRDefault="00C52ADD" w:rsidP="00F916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185 371,68</w:t>
            </w:r>
          </w:p>
        </w:tc>
      </w:tr>
      <w:tr w:rsidR="00B05353" w:rsidTr="00B05353">
        <w:trPr>
          <w:trHeight w:val="374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5353" w:rsidRDefault="00C52AD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124 371,68</w:t>
            </w:r>
          </w:p>
        </w:tc>
      </w:tr>
      <w:tr w:rsidR="00B05353" w:rsidTr="00B05353">
        <w:trPr>
          <w:trHeight w:val="266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F916E7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5353" w:rsidRDefault="00C52AD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124 371,68</w:t>
            </w:r>
          </w:p>
        </w:tc>
      </w:tr>
      <w:tr w:rsidR="00B05353" w:rsidTr="00B05353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Pr="000B5222" w:rsidRDefault="00C52ADD" w:rsidP="000B5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5222" w:rsidRPr="000B5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222" w:rsidRPr="000B5222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B05353" w:rsidTr="00B05353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F916E7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Pr="000B5222" w:rsidRDefault="00C52ADD" w:rsidP="000B5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5222" w:rsidRPr="000B5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222" w:rsidRPr="000B5222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B05353" w:rsidTr="00B05353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Pr="0027529A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Pr="0027529A" w:rsidRDefault="00C52AD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594 330,27</w:t>
            </w:r>
          </w:p>
        </w:tc>
      </w:tr>
      <w:tr w:rsidR="00B05353" w:rsidTr="00B05353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C52AD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423 445,01</w:t>
            </w:r>
          </w:p>
        </w:tc>
      </w:tr>
      <w:tr w:rsidR="00B05353" w:rsidTr="00B05353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C52AD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423 445,01</w:t>
            </w:r>
          </w:p>
        </w:tc>
      </w:tr>
      <w:tr w:rsidR="00B05353" w:rsidTr="00B05353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F916E7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C52AD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423 445,01</w:t>
            </w:r>
          </w:p>
        </w:tc>
      </w:tr>
      <w:tr w:rsidR="00BB59A4" w:rsidTr="00B05353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A4" w:rsidRDefault="00BB59A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B59A4" w:rsidRDefault="00BB59A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170 885,26</w:t>
            </w:r>
          </w:p>
        </w:tc>
      </w:tr>
      <w:tr w:rsidR="00B05353" w:rsidTr="00B05353">
        <w:trPr>
          <w:trHeight w:val="3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353" w:rsidRDefault="000B5222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C52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5353" w:rsidTr="00B05353">
        <w:trPr>
          <w:trHeight w:val="315"/>
        </w:trPr>
        <w:tc>
          <w:tcPr>
            <w:tcW w:w="7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F916E7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5353" w:rsidRDefault="000B5222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C52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5353" w:rsidTr="00B05353">
        <w:trPr>
          <w:trHeight w:val="315"/>
        </w:trPr>
        <w:tc>
          <w:tcPr>
            <w:tcW w:w="7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5353" w:rsidRDefault="00C52AD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94 885,26</w:t>
            </w:r>
          </w:p>
        </w:tc>
      </w:tr>
      <w:tr w:rsidR="00B05353" w:rsidTr="00B05353">
        <w:trPr>
          <w:trHeight w:val="315"/>
        </w:trPr>
        <w:tc>
          <w:tcPr>
            <w:tcW w:w="7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F916E7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5353" w:rsidRDefault="00C52AD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91 885,26</w:t>
            </w:r>
          </w:p>
        </w:tc>
      </w:tr>
      <w:tr w:rsidR="00B05353" w:rsidTr="00B05353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5353" w:rsidRDefault="00C52AD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</w:t>
            </w:r>
            <w:r w:rsidR="0041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B05353" w:rsidTr="00B05353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5353" w:rsidRDefault="003949E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41 000,00</w:t>
            </w:r>
          </w:p>
        </w:tc>
      </w:tr>
      <w:tr w:rsidR="003949E6" w:rsidTr="00B05353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E6" w:rsidRDefault="003949E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49E6" w:rsidRDefault="003949E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41 000,00</w:t>
            </w:r>
          </w:p>
        </w:tc>
      </w:tr>
      <w:tr w:rsidR="00B05353" w:rsidTr="00B05353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Pr="0027529A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Pr="0027529A" w:rsidRDefault="00C52AD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688 319,00</w:t>
            </w:r>
          </w:p>
        </w:tc>
      </w:tr>
      <w:tr w:rsidR="00B05353" w:rsidTr="00B05353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C52AD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670 819,00</w:t>
            </w:r>
          </w:p>
        </w:tc>
      </w:tr>
      <w:tr w:rsidR="00B05353" w:rsidTr="00B05353">
        <w:trPr>
          <w:trHeight w:val="3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41110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C52AD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670 819,00</w:t>
            </w:r>
          </w:p>
        </w:tc>
      </w:tr>
      <w:tr w:rsidR="00B05353" w:rsidTr="00B05353">
        <w:trPr>
          <w:trHeight w:val="3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сохранение, использование и популяризацию объектов культурного наследия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5353" w:rsidRDefault="00790DA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C52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05353" w:rsidTr="00B05353">
        <w:trPr>
          <w:trHeight w:val="3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41110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5353" w:rsidRDefault="00790DA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C52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05353" w:rsidTr="00B05353">
        <w:trPr>
          <w:trHeight w:val="325"/>
        </w:trPr>
        <w:tc>
          <w:tcPr>
            <w:tcW w:w="7812" w:type="dxa"/>
            <w:vAlign w:val="bottom"/>
          </w:tcPr>
          <w:p w:rsidR="00B05353" w:rsidRDefault="00B05353" w:rsidP="00DD2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 исполнения бюджета</w:t>
            </w:r>
          </w:p>
        </w:tc>
        <w:tc>
          <w:tcPr>
            <w:tcW w:w="180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353" w:rsidTr="00B05353">
        <w:trPr>
          <w:trHeight w:val="330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353" w:rsidRDefault="00B05353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Дефицит/профицит</w:t>
            </w:r>
          </w:p>
        </w:tc>
        <w:tc>
          <w:tcPr>
            <w:tcW w:w="18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5353" w:rsidRDefault="00C52AD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378 207,84</w:t>
            </w:r>
          </w:p>
        </w:tc>
      </w:tr>
    </w:tbl>
    <w:p w:rsidR="00B05353" w:rsidRDefault="00B05353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53" w:rsidRDefault="00B05353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29A" w:rsidRDefault="0027529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29A" w:rsidRDefault="0027529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29A" w:rsidRDefault="0027529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</w:t>
      </w:r>
      <w:r w:rsidR="007611D6">
        <w:rPr>
          <w:rFonts w:ascii="Times New Roman" w:hAnsi="Times New Roman" w:cs="Times New Roman"/>
          <w:sz w:val="28"/>
          <w:szCs w:val="28"/>
        </w:rPr>
        <w:t>С.С.Корчагин</w:t>
      </w:r>
    </w:p>
    <w:p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53" w:rsidRDefault="00B05353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633" w:rsidRDefault="00AB5633" w:rsidP="00DD2985">
      <w:pPr>
        <w:spacing w:after="0" w:line="240" w:lineRule="auto"/>
      </w:pPr>
    </w:p>
    <w:sectPr w:rsidR="00AB5633" w:rsidSect="00DD298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353"/>
    <w:rsid w:val="000B5222"/>
    <w:rsid w:val="000B78E3"/>
    <w:rsid w:val="0013758A"/>
    <w:rsid w:val="0017251A"/>
    <w:rsid w:val="00194438"/>
    <w:rsid w:val="00232CDE"/>
    <w:rsid w:val="0027529A"/>
    <w:rsid w:val="003949E6"/>
    <w:rsid w:val="00411104"/>
    <w:rsid w:val="005A60DE"/>
    <w:rsid w:val="007611D6"/>
    <w:rsid w:val="00790DA1"/>
    <w:rsid w:val="00825D3D"/>
    <w:rsid w:val="009466E3"/>
    <w:rsid w:val="009A167A"/>
    <w:rsid w:val="00AB5633"/>
    <w:rsid w:val="00AE5736"/>
    <w:rsid w:val="00B05353"/>
    <w:rsid w:val="00B27B39"/>
    <w:rsid w:val="00BB59A4"/>
    <w:rsid w:val="00C52ADD"/>
    <w:rsid w:val="00D5053A"/>
    <w:rsid w:val="00D54B61"/>
    <w:rsid w:val="00DD2985"/>
    <w:rsid w:val="00F91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A949"/>
  <w15:docId w15:val="{E4C85153-58CB-414A-86F8-D08B7B07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Малая Шелковка</cp:lastModifiedBy>
  <cp:revision>22</cp:revision>
  <cp:lastPrinted>2023-10-12T04:01:00Z</cp:lastPrinted>
  <dcterms:created xsi:type="dcterms:W3CDTF">2022-04-14T05:01:00Z</dcterms:created>
  <dcterms:modified xsi:type="dcterms:W3CDTF">2023-10-12T04:05:00Z</dcterms:modified>
</cp:coreProperties>
</file>