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:rsidR="00571FFE" w:rsidRPr="00571FFE" w:rsidRDefault="00046AD4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13 ноября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051963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AE7525">
        <w:rPr>
          <w:rFonts w:ascii="Times New Roman" w:hAnsi="Times New Roman" w:cs="Times New Roman"/>
          <w:sz w:val="28"/>
          <w:szCs w:val="28"/>
          <w:lang w:val="ru-RU"/>
        </w:rPr>
        <w:t>21</w:t>
      </w:r>
      <w:bookmarkStart w:id="0" w:name="_GoBack"/>
      <w:bookmarkEnd w:id="0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647F2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с. Малая Шелковка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AE7525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 изменений и дополнений</w:t>
            </w:r>
          </w:p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решение     Малошелковниковского</w:t>
            </w:r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2022 года № 39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Малошелковниковский сельсовет Егорьевског</w:t>
            </w:r>
            <w:r w:rsidR="00C62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 с Уставом муниципального образования Малошелковниковский сельсовет Егорьевского района Алтайского края, Малошелковниковский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Малошелковниковского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2022 года № 39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«О бюджете муниципального образования Малошелковниковский сельсовет Егорьевског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2023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Приложение  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9F238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объем доходов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 xml:space="preserve">жета составляет в сумме </w:t>
      </w:r>
      <w:r w:rsidR="00067C68" w:rsidRPr="00067C68">
        <w:rPr>
          <w:rFonts w:ascii="Times New Roman" w:hAnsi="Times New Roman" w:cs="Times New Roman"/>
          <w:sz w:val="28"/>
          <w:szCs w:val="28"/>
          <w:lang w:val="ru-RU"/>
        </w:rPr>
        <w:t>4 897,011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607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,0 тыс. руб., дотации 402,4 тыс. руб., субвенции 60,3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 xml:space="preserve">ежбюджетные трансферты </w:t>
      </w:r>
      <w:r w:rsidR="00067C68" w:rsidRPr="00067C68">
        <w:rPr>
          <w:rFonts w:ascii="Times New Roman" w:hAnsi="Times New Roman" w:cs="Times New Roman"/>
          <w:sz w:val="28"/>
          <w:szCs w:val="28"/>
          <w:lang w:val="ru-RU"/>
        </w:rPr>
        <w:t>3 827,311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712C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5A01">
        <w:rPr>
          <w:rFonts w:ascii="Times New Roman" w:hAnsi="Times New Roman" w:cs="Times New Roman"/>
          <w:sz w:val="28"/>
          <w:szCs w:val="28"/>
          <w:lang w:val="ru-RU"/>
        </w:rPr>
        <w:t xml:space="preserve">жета составляет в сумме </w:t>
      </w:r>
      <w:r w:rsidR="00067C68" w:rsidRPr="00067C68">
        <w:rPr>
          <w:rFonts w:ascii="Times New Roman" w:hAnsi="Times New Roman" w:cs="Times New Roman"/>
          <w:sz w:val="28"/>
          <w:szCs w:val="28"/>
          <w:lang w:val="ru-RU"/>
        </w:rPr>
        <w:t>4 897,011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019"/>
        <w:tblW w:w="4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4235"/>
      </w:tblGrid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62EAC" w:rsidRPr="00AE7525" w:rsidTr="00C62EAC">
        <w:tc>
          <w:tcPr>
            <w:tcW w:w="2500" w:type="pct"/>
          </w:tcPr>
          <w:p w:rsidR="00C62EAC" w:rsidRDefault="00C62EAC" w:rsidP="00C62EAC"/>
        </w:tc>
        <w:tc>
          <w:tcPr>
            <w:tcW w:w="2500" w:type="pct"/>
          </w:tcPr>
          <w:p w:rsidR="00C62EAC" w:rsidRPr="000139E6" w:rsidRDefault="00C62EAC" w:rsidP="00C62EAC">
            <w:pPr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0139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C62EAC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Pr="00B64D0B" w:rsidRDefault="00C62EAC" w:rsidP="00C62EAC">
      <w:pPr>
        <w:rPr>
          <w:lang w:val="ru-RU"/>
        </w:rPr>
      </w:pPr>
    </w:p>
    <w:p w:rsidR="00C62EAC" w:rsidRDefault="00C62EAC" w:rsidP="00C62EAC">
      <w:pPr>
        <w:rPr>
          <w:lang w:val="ru-RU"/>
        </w:rPr>
      </w:pPr>
    </w:p>
    <w:p w:rsidR="00C62EAC" w:rsidRPr="000139E6" w:rsidRDefault="00C62EAC" w:rsidP="00C62EAC">
      <w:pPr>
        <w:jc w:val="center"/>
        <w:rPr>
          <w:lang w:val="ru-RU"/>
        </w:rPr>
      </w:pPr>
      <w:r>
        <w:rPr>
          <w:lang w:val="ru-RU"/>
        </w:rPr>
        <w:tab/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сельского поселения на 2023</w:t>
      </w:r>
      <w:r w:rsidRPr="000139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0139E6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285A01" w:rsidP="00C62E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980F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980F19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2 885</w:t>
            </w:r>
            <w:r w:rsidR="00285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4D0B" w:rsidRDefault="00980F19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652,8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6634F" w:rsidRDefault="00546E72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C712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1 532</w:t>
            </w:r>
            <w:r w:rsidR="00157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139E6" w:rsidRDefault="00C62EAC" w:rsidP="00C62EAC">
            <w:pPr>
              <w:jc w:val="left"/>
              <w:rPr>
                <w:lang w:val="ru-RU"/>
              </w:rPr>
            </w:pPr>
            <w:r w:rsidRPr="000139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96D19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62EAC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57C06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</w:t>
            </w:r>
            <w:r w:rsidR="00157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</w:t>
            </w:r>
            <w:r w:rsidR="00157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695</w:t>
            </w:r>
            <w:r w:rsidR="00157C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C62EAC" w:rsidTr="00C62EAC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Default="00C62EAC" w:rsidP="00C62EAC">
      <w:pPr>
        <w:sectPr w:rsidR="00C62EA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</w:tr>
      <w:tr w:rsidR="00C62EAC" w:rsidRPr="00AE7525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AE7525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AE7525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AE7525" w:rsidTr="00C62EAC">
        <w:trPr>
          <w:gridAfter w:val="1"/>
          <w:wAfter w:w="2500" w:type="dxa"/>
        </w:trPr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Pr="00AC18FA" w:rsidRDefault="00C62EAC" w:rsidP="00C62EAC">
      <w:pPr>
        <w:jc w:val="center"/>
        <w:rPr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4E01FF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4 89</w:t>
            </w:r>
            <w:r w:rsidR="00285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2 885</w:t>
            </w:r>
            <w:r w:rsidR="005C08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,911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652,8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588,8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299,9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1 532,011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Tr="000D2A43">
        <w:trPr>
          <w:trHeight w:val="1187"/>
        </w:trPr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AC18FA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0D2A43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Pr="000D2A43" w:rsidRDefault="000D2A43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A43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RPr="000D2A43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D2A43" w:rsidRDefault="00C62EAC" w:rsidP="00C62EAC">
            <w:pPr>
              <w:jc w:val="center"/>
              <w:rPr>
                <w:lang w:val="ru-RU"/>
              </w:rPr>
            </w:pPr>
            <w:r w:rsidRPr="000D2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140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5C080E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668,1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546E72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80,1</w:t>
            </w:r>
          </w:p>
        </w:tc>
      </w:tr>
      <w:tr w:rsidR="00C62EAC" w:rsidRPr="00672EBA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72EBA" w:rsidRDefault="00546E72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хозяйство(дорожные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627BF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1963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BA779B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187,3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713,0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546E72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6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6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6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6800EC" w:rsidRDefault="004E01FF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6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25389B" w:rsidRDefault="00C62EAC" w:rsidP="00C62EAC">
      <w:pPr>
        <w:rPr>
          <w:lang w:val="ru-RU"/>
        </w:rPr>
        <w:sectPr w:rsidR="00C62EAC" w:rsidRPr="0025389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2011" w:tblpY="-10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2EAC" w:rsidTr="00C62EAC">
        <w:tc>
          <w:tcPr>
            <w:tcW w:w="2500" w:type="pct"/>
          </w:tcPr>
          <w:p w:rsidR="00C62EAC" w:rsidRPr="0025389B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62EAC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C62EAC" w:rsidRPr="00AE7525" w:rsidTr="00C62EAC">
        <w:tc>
          <w:tcPr>
            <w:tcW w:w="2500" w:type="pct"/>
          </w:tcPr>
          <w:p w:rsidR="00C62EAC" w:rsidRDefault="00C62EAC" w:rsidP="00C62EAC">
            <w:pPr>
              <w:jc w:val="left"/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района Алтайского края на 2023</w:t>
            </w:r>
            <w:r w:rsidRPr="00AC18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C62EAC" w:rsidRPr="00AE7525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AE7525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  <w:tr w:rsidR="00C62EAC" w:rsidRPr="00AE7525" w:rsidTr="00C62EAC"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62EAC" w:rsidRPr="00AC18FA" w:rsidRDefault="00C62EAC" w:rsidP="00C62EAC">
            <w:pPr>
              <w:jc w:val="left"/>
              <w:rPr>
                <w:lang w:val="ru-RU"/>
              </w:rPr>
            </w:pPr>
          </w:p>
        </w:tc>
      </w:tr>
    </w:tbl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62EAC" w:rsidRDefault="00C62EAC" w:rsidP="00C62E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AC18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C62EAC" w:rsidRPr="00AC18FA" w:rsidRDefault="00C62EAC" w:rsidP="00C62EA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4 897</w:t>
            </w:r>
            <w:r w:rsidR="00051963" w:rsidRPr="00051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0A21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712C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2 885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652,8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588,8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698,1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1416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99,9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1 532</w:t>
            </w:r>
            <w:r w:rsidR="00FA1F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9643DF">
        <w:trPr>
          <w:trHeight w:val="983"/>
        </w:trPr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AC18FA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 направленные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P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9643DF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9643DF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43DF" w:rsidRDefault="00C712CB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751,311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964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668,1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668,1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70E6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70E6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70E6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70E6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100,6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70E6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80,1</w:t>
            </w:r>
          </w:p>
        </w:tc>
      </w:tr>
      <w:tr w:rsidR="00C62EAC" w:rsidRPr="00C241A2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C62EAC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0570E6" w:rsidP="00C62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Малошелковниковский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051963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хозяйство(дорожные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952BDF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</w:t>
            </w:r>
            <w:r w:rsidR="00BA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162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196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C6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187,3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C62EAC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713,0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25389B" w:rsidRDefault="000570E6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C241A2" w:rsidRDefault="000570E6" w:rsidP="00C62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10082E" w:rsidRDefault="003E1F73" w:rsidP="00C6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570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сохранение, использование и популяризацию объектов культурного наследия 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62EAC" w:rsidTr="00C62EA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Pr="00AC18FA" w:rsidRDefault="00C62EAC" w:rsidP="00C62EAC">
            <w:pPr>
              <w:rPr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EAC" w:rsidRDefault="00C62EAC" w:rsidP="00C6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C62EAC" w:rsidRPr="00C62EAC" w:rsidRDefault="00C62EAC" w:rsidP="00C62EAC">
      <w:pPr>
        <w:rPr>
          <w:lang w:val="ru-RU"/>
        </w:rPr>
        <w:sectPr w:rsidR="00C62EAC" w:rsidRPr="00C62EAC" w:rsidSect="00C62EAC">
          <w:pgSz w:w="11905" w:h="16837"/>
          <w:pgMar w:top="568" w:right="1440" w:bottom="1440" w:left="1440" w:header="720" w:footer="720" w:gutter="0"/>
          <w:cols w:space="720"/>
        </w:sectPr>
      </w:pPr>
    </w:p>
    <w:p w:rsidR="00C62EAC" w:rsidRPr="00B64D0B" w:rsidRDefault="00C62EAC" w:rsidP="00C62EAC">
      <w:pPr>
        <w:tabs>
          <w:tab w:val="left" w:pos="1020"/>
        </w:tabs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62EAC" w:rsidRPr="00B64D0B" w:rsidRDefault="00C62EAC" w:rsidP="00C62EAC">
      <w:pPr>
        <w:rPr>
          <w:lang w:val="ru-RU"/>
        </w:rPr>
        <w:sectPr w:rsidR="00C62EAC" w:rsidRPr="00B64D0B" w:rsidSect="00312FDA">
          <w:pgSz w:w="11905" w:h="16837"/>
          <w:pgMar w:top="1440" w:right="848" w:bottom="1440" w:left="1440" w:header="720" w:footer="720" w:gutter="0"/>
          <w:cols w:space="720"/>
        </w:sect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7975"/>
    <w:rsid w:val="00046AD4"/>
    <w:rsid w:val="00051963"/>
    <w:rsid w:val="000570E6"/>
    <w:rsid w:val="00067C68"/>
    <w:rsid w:val="000842AB"/>
    <w:rsid w:val="000A21F9"/>
    <w:rsid w:val="000D2A43"/>
    <w:rsid w:val="000D7975"/>
    <w:rsid w:val="000F09DA"/>
    <w:rsid w:val="0011416B"/>
    <w:rsid w:val="001405E7"/>
    <w:rsid w:val="001508E9"/>
    <w:rsid w:val="00157C06"/>
    <w:rsid w:val="001627BF"/>
    <w:rsid w:val="001E0163"/>
    <w:rsid w:val="001F4619"/>
    <w:rsid w:val="002408C5"/>
    <w:rsid w:val="00285A01"/>
    <w:rsid w:val="00312FDA"/>
    <w:rsid w:val="0032165D"/>
    <w:rsid w:val="0036545C"/>
    <w:rsid w:val="00366C22"/>
    <w:rsid w:val="003E1F73"/>
    <w:rsid w:val="003F68AE"/>
    <w:rsid w:val="00416A4B"/>
    <w:rsid w:val="004E01FF"/>
    <w:rsid w:val="004F4BCC"/>
    <w:rsid w:val="00546E72"/>
    <w:rsid w:val="00571FFE"/>
    <w:rsid w:val="00595B8B"/>
    <w:rsid w:val="005C080E"/>
    <w:rsid w:val="00647F25"/>
    <w:rsid w:val="00677ABB"/>
    <w:rsid w:val="00772DD3"/>
    <w:rsid w:val="00830085"/>
    <w:rsid w:val="00876386"/>
    <w:rsid w:val="00952BDF"/>
    <w:rsid w:val="009643DF"/>
    <w:rsid w:val="00980F19"/>
    <w:rsid w:val="009B5F81"/>
    <w:rsid w:val="009F238E"/>
    <w:rsid w:val="00A83951"/>
    <w:rsid w:val="00AA219D"/>
    <w:rsid w:val="00AC18FA"/>
    <w:rsid w:val="00AE7525"/>
    <w:rsid w:val="00B2162A"/>
    <w:rsid w:val="00B52C68"/>
    <w:rsid w:val="00B95DB3"/>
    <w:rsid w:val="00B96D19"/>
    <w:rsid w:val="00BA779B"/>
    <w:rsid w:val="00C17F37"/>
    <w:rsid w:val="00C355C3"/>
    <w:rsid w:val="00C62EAC"/>
    <w:rsid w:val="00C712CB"/>
    <w:rsid w:val="00D12715"/>
    <w:rsid w:val="00D12BC5"/>
    <w:rsid w:val="00D64468"/>
    <w:rsid w:val="00FA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8EA"/>
  <w15:docId w15:val="{26B0BB26-0B91-4A82-9E59-E5325FD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A01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814-B5AA-4A84-9892-23B977B0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45</cp:revision>
  <cp:lastPrinted>2023-11-10T05:43:00Z</cp:lastPrinted>
  <dcterms:created xsi:type="dcterms:W3CDTF">2021-12-16T18:11:00Z</dcterms:created>
  <dcterms:modified xsi:type="dcterms:W3CDTF">2023-12-25T09:30:00Z</dcterms:modified>
</cp:coreProperties>
</file>