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0F" w:rsidRDefault="0044060F" w:rsidP="0082326F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82326F" w:rsidRDefault="0044060F" w:rsidP="0082326F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требований, оценка соблюдения которых является предметом муниципального контроля</w:t>
      </w:r>
      <w:r w:rsidR="00E4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6F" w:rsidRPr="0082326F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</w:p>
    <w:p w:rsidR="0082326F" w:rsidRDefault="0082326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60F" w:rsidRPr="006D2BC3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26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23C2B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823C2B" w:rsidRPr="00823C2B">
        <w:rPr>
          <w:rFonts w:ascii="Times New Roman" w:hAnsi="Times New Roman" w:cs="Times New Roman"/>
          <w:sz w:val="24"/>
          <w:szCs w:val="24"/>
        </w:rPr>
        <w:t>14</w:t>
      </w:r>
      <w:r w:rsidRPr="00823C2B">
        <w:rPr>
          <w:rFonts w:ascii="Times New Roman" w:hAnsi="Times New Roman" w:cs="Times New Roman"/>
          <w:sz w:val="24"/>
          <w:szCs w:val="24"/>
        </w:rPr>
        <w:t xml:space="preserve"> </w:t>
      </w:r>
      <w:r w:rsidR="00823C2B" w:rsidRPr="00823C2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="00823C2B" w:rsidRPr="00823C2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23C2B" w:rsidRPr="00823C2B">
        <w:rPr>
          <w:rFonts w:ascii="Times New Roman" w:hAnsi="Times New Roman" w:cs="Times New Roman"/>
          <w:sz w:val="24"/>
          <w:szCs w:val="24"/>
        </w:rPr>
        <w:t>а от 06.10.2003 №131-ФЗ «Об общих принципах организации местного самоуправления в Российской Федерации» (далее – Федеральный закон № 131-ФЗ)</w:t>
      </w:r>
      <w:r w:rsidR="00823C2B">
        <w:rPr>
          <w:rFonts w:ascii="Times New Roman" w:hAnsi="Times New Roman" w:cs="Times New Roman"/>
          <w:sz w:val="24"/>
          <w:szCs w:val="24"/>
        </w:rPr>
        <w:t xml:space="preserve"> </w:t>
      </w:r>
      <w:r w:rsidRPr="0082326F">
        <w:rPr>
          <w:rFonts w:ascii="Times New Roman" w:hAnsi="Times New Roman" w:cs="Times New Roman"/>
          <w:sz w:val="24"/>
          <w:szCs w:val="24"/>
        </w:rPr>
        <w:t>муниципальн</w:t>
      </w:r>
      <w:r w:rsidR="0087510A">
        <w:rPr>
          <w:rFonts w:ascii="Times New Roman" w:hAnsi="Times New Roman" w:cs="Times New Roman"/>
          <w:sz w:val="24"/>
          <w:szCs w:val="24"/>
        </w:rPr>
        <w:t>ый</w:t>
      </w:r>
      <w:r w:rsidRPr="0082326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7510A">
        <w:rPr>
          <w:rFonts w:ascii="Times New Roman" w:hAnsi="Times New Roman" w:cs="Times New Roman"/>
          <w:sz w:val="24"/>
          <w:szCs w:val="24"/>
        </w:rPr>
        <w:t>ь</w:t>
      </w:r>
      <w:r w:rsidRPr="0082326F">
        <w:rPr>
          <w:rFonts w:ascii="Times New Roman" w:hAnsi="Times New Roman" w:cs="Times New Roman"/>
          <w:sz w:val="24"/>
          <w:szCs w:val="24"/>
        </w:rPr>
        <w:t xml:space="preserve"> </w:t>
      </w:r>
      <w:r w:rsidR="0082326F" w:rsidRPr="0082326F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87510A">
        <w:rPr>
          <w:rFonts w:ascii="Times New Roman" w:hAnsi="Times New Roman" w:cs="Times New Roman"/>
          <w:sz w:val="24"/>
          <w:szCs w:val="24"/>
        </w:rPr>
        <w:t>,</w:t>
      </w:r>
      <w:r w:rsidR="0082326F" w:rsidRPr="0082326F">
        <w:rPr>
          <w:rFonts w:ascii="Times New Roman" w:hAnsi="Times New Roman" w:cs="Times New Roman"/>
          <w:sz w:val="24"/>
          <w:szCs w:val="24"/>
        </w:rPr>
        <w:t xml:space="preserve">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 муниципального </w:t>
      </w:r>
      <w:r w:rsidR="0087510A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proofErr w:type="spellStart"/>
      <w:r w:rsidR="006D2BC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Малошелковниковский</w:t>
      </w:r>
      <w:proofErr w:type="spellEnd"/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Егорьевского района</w:t>
      </w:r>
      <w:r w:rsidR="0087510A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Алтайского края  (далее – муниципальный контроль в сфере благоустройства), - это</w:t>
      </w:r>
      <w:r w:rsidR="0082326F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10A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контрольного (надзорного) органа, направленная на предупреждение, выявление и пресечение нарушений обязательных требований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060F" w:rsidRPr="006D2BC3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К отношениям, связанным с осуществлением муниципального контроля</w:t>
      </w:r>
      <w:r w:rsidR="00823C2B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благоустройства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организацией и проведением проверок юридических лиц, индивидуальных </w:t>
      </w:r>
      <w:proofErr w:type="gramStart"/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  и</w:t>
      </w:r>
      <w:proofErr w:type="gramEnd"/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применяются положения Федерального закона от 31.07.2020 №248-ФЗ «О государственном контроле (надзоре) и муниципальном контроле в Российской Федерации» (далее - Федеральный закон №248-ФЗ).</w:t>
      </w:r>
    </w:p>
    <w:p w:rsidR="0087510A" w:rsidRPr="006D2BC3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Контрольным органом, уполномоченным на осуществление муниципального контроля в сфере благоустройства, является </w:t>
      </w:r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6D2BC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Малошелковниковского</w:t>
      </w:r>
      <w:proofErr w:type="spellEnd"/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Егорьевского района Алтайского </w:t>
      </w:r>
      <w:proofErr w:type="gramStart"/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края</w:t>
      </w:r>
      <w:proofErr w:type="gramEnd"/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(далее – </w:t>
      </w:r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7510A" w:rsidRPr="006D2BC3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6D2BC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Малошелковниковский</w:t>
      </w:r>
      <w:proofErr w:type="spellEnd"/>
      <w:r w:rsidR="006D2BC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 Егорьевского района Алтайского края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7510A" w:rsidRPr="006D2BC3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муниципального контроля в сфере благоустройства осуществляется контроль за соблюдением требований муниципальных правовых актов в области благоустройства.</w:t>
      </w:r>
    </w:p>
    <w:p w:rsidR="0044060F" w:rsidRPr="006D2BC3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исполнения муниципальной функции по осуществлению муниципального контроля </w:t>
      </w:r>
      <w:r w:rsidR="0087510A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благоустройства 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6D2BC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Малошелковниковский</w:t>
      </w:r>
      <w:proofErr w:type="spellEnd"/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Егорьевского района Алтайского края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регламентирован </w:t>
      </w:r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 </w:t>
      </w:r>
      <w:proofErr w:type="spellStart"/>
      <w:r w:rsidR="006D2BC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Малошелковниковского</w:t>
      </w:r>
      <w:proofErr w:type="spellEnd"/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Егорьевского района Алтайского края, утвержденным решением </w:t>
      </w:r>
      <w:proofErr w:type="spellStart"/>
      <w:r w:rsidR="006D2BC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Малошелковниковского</w:t>
      </w:r>
      <w:proofErr w:type="spellEnd"/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депутатов Егорьевского района Алтайского края от 03.12.2021 №</w:t>
      </w:r>
      <w:r w:rsidR="006D2BC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510A" w:rsidRPr="006D2BC3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002" w:rsidRPr="006D2BC3" w:rsidRDefault="002F1002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п.</w:t>
      </w:r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2 статьи 61 Федерального закона №248-</w:t>
      </w:r>
      <w:proofErr w:type="gramStart"/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ФЗ  муниципальный</w:t>
      </w:r>
      <w:proofErr w:type="gramEnd"/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</w:t>
      </w:r>
      <w:r w:rsidR="0087510A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благоустройства 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  <w:proofErr w:type="spellStart"/>
      <w:r w:rsidR="006D2BC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Малошелковниковский</w:t>
      </w:r>
      <w:proofErr w:type="spellEnd"/>
      <w:r w:rsidR="00A657E3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Егорьевского района Алтайского края 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без проведения плановых контрольных (надзорных) мероприятий.</w:t>
      </w:r>
    </w:p>
    <w:p w:rsidR="0087510A" w:rsidRPr="006D2BC3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002" w:rsidRPr="006D2BC3" w:rsidRDefault="002F1002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3 статьи 66 Федерального закона №248-ФЗ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7510A" w:rsidRPr="006D2BC3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10A" w:rsidRPr="006D2BC3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рамках осуществления муниципального контроля в сфере благоустройства при взаимодействии с контролируемым лицом проводятся следующие виды контрольных (надзорных) мероприятий:</w:t>
      </w:r>
    </w:p>
    <w:p w:rsidR="0087510A" w:rsidRPr="006D2BC3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6D2BC3">
        <w:rPr>
          <w:bCs/>
          <w:color w:val="000000" w:themeColor="text1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7510A" w:rsidRPr="006D2BC3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6D2BC3">
        <w:rPr>
          <w:bCs/>
          <w:color w:val="000000" w:themeColor="text1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</w:p>
    <w:p w:rsidR="0087510A" w:rsidRPr="006D2BC3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6D2BC3">
        <w:rPr>
          <w:bCs/>
          <w:color w:val="000000" w:themeColor="text1"/>
        </w:rPr>
        <w:t>документарная проверка (посредством получения письменных объяснений, истребования документов);</w:t>
      </w:r>
    </w:p>
    <w:p w:rsidR="0087510A" w:rsidRPr="006D2BC3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6D2BC3">
        <w:rPr>
          <w:bCs/>
          <w:color w:val="000000" w:themeColor="text1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87510A" w:rsidRPr="006D2BC3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10A" w:rsidRPr="006D2BC3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87510A" w:rsidRPr="006D2BC3" w:rsidRDefault="0087510A" w:rsidP="0087510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6D2BC3">
        <w:rPr>
          <w:bCs/>
          <w:color w:val="000000" w:themeColor="text1"/>
        </w:rPr>
        <w:t>наблюдение за соблюдением обязательных требований;</w:t>
      </w:r>
    </w:p>
    <w:p w:rsidR="0087510A" w:rsidRPr="006D2BC3" w:rsidRDefault="0087510A" w:rsidP="0087510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6D2BC3">
        <w:rPr>
          <w:bCs/>
          <w:color w:val="000000" w:themeColor="text1"/>
        </w:rPr>
        <w:t>выездное обследование.</w:t>
      </w:r>
    </w:p>
    <w:p w:rsidR="0087510A" w:rsidRPr="006D2BC3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7510A" w:rsidRPr="006D2BC3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87510A" w:rsidRPr="006D2BC3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6D2BC3">
        <w:rPr>
          <w:bCs/>
          <w:color w:val="000000" w:themeColor="text1"/>
        </w:rPr>
        <w:t>наличие у органа муниципального контроля в сфере благоустройства</w:t>
      </w:r>
      <w:r w:rsidRPr="006D2BC3">
        <w:rPr>
          <w:color w:val="000000" w:themeColor="text1"/>
        </w:rPr>
        <w:t xml:space="preserve"> </w:t>
      </w:r>
      <w:r w:rsidRPr="006D2BC3">
        <w:rPr>
          <w:bCs/>
          <w:color w:val="000000" w:themeColor="text1"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 в отношении иных контролируемых лиц;</w:t>
      </w:r>
    </w:p>
    <w:p w:rsidR="0087510A" w:rsidRPr="006D2BC3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6D2BC3">
        <w:rPr>
          <w:bCs/>
          <w:color w:val="000000" w:themeColor="text1"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87510A" w:rsidRPr="006D2BC3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6D2BC3">
        <w:rPr>
          <w:bCs/>
          <w:color w:val="000000" w:themeColor="text1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7510A" w:rsidRPr="006D2BC3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6D2BC3">
        <w:rPr>
          <w:bCs/>
          <w:color w:val="000000" w:themeColor="text1"/>
        </w:rPr>
        <w:t>истечение срока исполнения решения органа муниципального контроля в сфере благоустройства</w:t>
      </w:r>
      <w:r w:rsidRPr="006D2BC3">
        <w:rPr>
          <w:color w:val="000000" w:themeColor="text1"/>
        </w:rPr>
        <w:t xml:space="preserve"> </w:t>
      </w:r>
      <w:r w:rsidRPr="006D2BC3">
        <w:rPr>
          <w:bCs/>
          <w:color w:val="000000" w:themeColor="text1"/>
        </w:rPr>
        <w:t xml:space="preserve">об устранении выявленного нарушения обязательных требований - в случаях, установленных </w:t>
      </w:r>
      <w:hyperlink r:id="rId7" w:history="1">
        <w:r w:rsidRPr="006D2BC3">
          <w:rPr>
            <w:bCs/>
            <w:color w:val="000000" w:themeColor="text1"/>
          </w:rPr>
          <w:t>частью 1 статьи 95</w:t>
        </w:r>
      </w:hyperlink>
      <w:r w:rsidRPr="006D2BC3">
        <w:rPr>
          <w:bCs/>
          <w:color w:val="000000" w:themeColor="text1"/>
        </w:rPr>
        <w:t xml:space="preserve"> Федерального закона №248-ФЗ. </w:t>
      </w:r>
    </w:p>
    <w:p w:rsidR="00130DEA" w:rsidRPr="006D2BC3" w:rsidRDefault="00130DE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4060F" w:rsidRPr="006D2BC3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получения в ходе проведения мероприятий по контролю </w:t>
      </w:r>
      <w:r w:rsidR="0087510A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благоустройства 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4060F" w:rsidRPr="006D2BC3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</w:t>
      </w:r>
      <w:r w:rsidR="0087510A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благоустройства</w:t>
      </w:r>
      <w:r w:rsidR="00880CB0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D747F" w:rsidRPr="006D2BC3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D2BC3">
        <w:rPr>
          <w:color w:val="000000" w:themeColor="text1"/>
        </w:rPr>
        <w:t xml:space="preserve">Федеральный закон от 24.11.1995 №181-ФЗ </w:t>
      </w:r>
      <w:r w:rsidR="00F708E0" w:rsidRPr="006D2BC3">
        <w:rPr>
          <w:color w:val="000000" w:themeColor="text1"/>
        </w:rPr>
        <w:t>«</w:t>
      </w:r>
      <w:r w:rsidRPr="006D2BC3">
        <w:rPr>
          <w:color w:val="000000" w:themeColor="text1"/>
        </w:rPr>
        <w:t>О социальной защите инвалидов в Российской Федерации</w:t>
      </w:r>
      <w:r w:rsidR="00F708E0" w:rsidRPr="006D2BC3">
        <w:rPr>
          <w:color w:val="000000" w:themeColor="text1"/>
        </w:rPr>
        <w:t>»</w:t>
      </w:r>
      <w:r w:rsidRPr="006D2BC3">
        <w:rPr>
          <w:color w:val="000000" w:themeColor="text1"/>
        </w:rPr>
        <w:t>.</w:t>
      </w:r>
    </w:p>
    <w:p w:rsidR="00F708E0" w:rsidRPr="006D2BC3" w:rsidRDefault="00F708E0" w:rsidP="00F708E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D2BC3">
        <w:rPr>
          <w:color w:val="000000" w:themeColor="text1"/>
        </w:rPr>
        <w:t>Федеральный закон от 30 марта 1999 №52-ФЗ «О санитарно-эпидемиологическом благополучии населения».</w:t>
      </w:r>
    </w:p>
    <w:p w:rsidR="009D747F" w:rsidRPr="006D2BC3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D2BC3">
        <w:rPr>
          <w:color w:val="000000" w:themeColor="text1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9D747F" w:rsidRPr="006D2BC3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D2BC3">
        <w:rPr>
          <w:color w:val="000000" w:themeColor="text1"/>
        </w:rPr>
        <w:t xml:space="preserve">Закон Алтайского края от 10.07.2002 №46-ЗС </w:t>
      </w:r>
      <w:r w:rsidR="00F708E0" w:rsidRPr="006D2BC3">
        <w:rPr>
          <w:color w:val="000000" w:themeColor="text1"/>
        </w:rPr>
        <w:t>«</w:t>
      </w:r>
      <w:r w:rsidRPr="006D2BC3">
        <w:rPr>
          <w:color w:val="000000" w:themeColor="text1"/>
        </w:rPr>
        <w:t>Об административной ответственности за совершение правонарушений на территории Алтайского края</w:t>
      </w:r>
      <w:r w:rsidR="00F708E0" w:rsidRPr="006D2BC3">
        <w:rPr>
          <w:color w:val="000000" w:themeColor="text1"/>
        </w:rPr>
        <w:t>»</w:t>
      </w:r>
      <w:r w:rsidRPr="006D2BC3">
        <w:rPr>
          <w:color w:val="000000" w:themeColor="text1"/>
        </w:rPr>
        <w:t>.</w:t>
      </w:r>
    </w:p>
    <w:p w:rsidR="000C4C1B" w:rsidRPr="006D2BC3" w:rsidRDefault="00A657E3" w:rsidP="006C7A7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D2BC3">
        <w:rPr>
          <w:color w:val="000000" w:themeColor="text1"/>
        </w:rPr>
        <w:t xml:space="preserve">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 </w:t>
      </w:r>
      <w:proofErr w:type="spellStart"/>
      <w:r w:rsidR="006D2BC3" w:rsidRPr="006D2BC3">
        <w:rPr>
          <w:color w:val="000000" w:themeColor="text1"/>
        </w:rPr>
        <w:t>Малошелковниковского</w:t>
      </w:r>
      <w:proofErr w:type="spellEnd"/>
      <w:r w:rsidRPr="006D2BC3">
        <w:rPr>
          <w:color w:val="000000" w:themeColor="text1"/>
        </w:rPr>
        <w:t xml:space="preserve"> сельсовета Егорьевского района Алтайского края, утвержденного решением </w:t>
      </w:r>
      <w:proofErr w:type="spellStart"/>
      <w:r w:rsidR="006D2BC3" w:rsidRPr="006D2BC3">
        <w:rPr>
          <w:color w:val="000000" w:themeColor="text1"/>
        </w:rPr>
        <w:t>Малошелковниковского</w:t>
      </w:r>
      <w:proofErr w:type="spellEnd"/>
      <w:r w:rsidRPr="006D2BC3">
        <w:rPr>
          <w:color w:val="000000" w:themeColor="text1"/>
        </w:rPr>
        <w:t xml:space="preserve"> сельского Совета депутатов Егорьевского района </w:t>
      </w:r>
      <w:r w:rsidR="005155FF" w:rsidRPr="006D2BC3">
        <w:rPr>
          <w:color w:val="000000" w:themeColor="text1"/>
        </w:rPr>
        <w:t>Алтайского края от 03.12.2021 №</w:t>
      </w:r>
      <w:r w:rsidR="006D2BC3" w:rsidRPr="006D2BC3">
        <w:rPr>
          <w:color w:val="000000" w:themeColor="text1"/>
        </w:rPr>
        <w:t>2</w:t>
      </w:r>
      <w:r w:rsidR="004B1B83" w:rsidRPr="006D2BC3">
        <w:rPr>
          <w:color w:val="000000" w:themeColor="text1"/>
        </w:rPr>
        <w:t>9</w:t>
      </w:r>
      <w:r w:rsidR="009D747F" w:rsidRPr="006D2BC3">
        <w:rPr>
          <w:color w:val="000000" w:themeColor="text1"/>
        </w:rPr>
        <w:t>.</w:t>
      </w:r>
    </w:p>
    <w:p w:rsidR="006C7A7E" w:rsidRPr="006D2BC3" w:rsidRDefault="006C7A7E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0F" w:rsidRPr="006D2BC3" w:rsidRDefault="009D747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4060F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а нарушение законодательства </w:t>
      </w:r>
      <w:r w:rsidR="000C4C1B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благоустройства 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44060F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</w:t>
      </w:r>
      <w:r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ая ответственность</w:t>
      </w:r>
      <w:r w:rsidR="00FD7FBF" w:rsidRPr="006D2B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7FBF" w:rsidRPr="006D2BC3" w:rsidRDefault="00FD7FB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D7FBF" w:rsidRPr="006D2BC3" w:rsidSect="006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EDC3980"/>
    <w:multiLevelType w:val="hybridMultilevel"/>
    <w:tmpl w:val="37B2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C7E37"/>
    <w:multiLevelType w:val="hybridMultilevel"/>
    <w:tmpl w:val="C35AFE7A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60F"/>
    <w:rsid w:val="000A32E1"/>
    <w:rsid w:val="000C4C1B"/>
    <w:rsid w:val="00130DEA"/>
    <w:rsid w:val="00263E85"/>
    <w:rsid w:val="002F1002"/>
    <w:rsid w:val="00431D7F"/>
    <w:rsid w:val="0044060F"/>
    <w:rsid w:val="004B1B83"/>
    <w:rsid w:val="005155FF"/>
    <w:rsid w:val="00520694"/>
    <w:rsid w:val="006C7A7E"/>
    <w:rsid w:val="006D2BC3"/>
    <w:rsid w:val="006D4700"/>
    <w:rsid w:val="00782A4E"/>
    <w:rsid w:val="0082326F"/>
    <w:rsid w:val="00823C2B"/>
    <w:rsid w:val="0087510A"/>
    <w:rsid w:val="00880CB0"/>
    <w:rsid w:val="008966E1"/>
    <w:rsid w:val="009D747F"/>
    <w:rsid w:val="00A657E3"/>
    <w:rsid w:val="00C50B5B"/>
    <w:rsid w:val="00E46874"/>
    <w:rsid w:val="00E63E52"/>
    <w:rsid w:val="00F107DF"/>
    <w:rsid w:val="00F708E0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6583"/>
  <w15:docId w15:val="{1AD0E866-1042-4645-B1F8-CAE19606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60F"/>
    <w:rPr>
      <w:b/>
      <w:bCs/>
    </w:rPr>
  </w:style>
  <w:style w:type="paragraph" w:customStyle="1" w:styleId="ConsPlusNormal">
    <w:name w:val="ConsPlusNormal"/>
    <w:rsid w:val="00440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82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B13B-8F8A-405F-94EE-267B57DE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User</cp:lastModifiedBy>
  <cp:revision>17</cp:revision>
  <dcterms:created xsi:type="dcterms:W3CDTF">2022-05-29T12:37:00Z</dcterms:created>
  <dcterms:modified xsi:type="dcterms:W3CDTF">2024-03-06T08:29:00Z</dcterms:modified>
</cp:coreProperties>
</file>